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0303" w14:textId="77777777" w:rsidR="00CB1CAD" w:rsidRDefault="00CB1CAD" w:rsidP="00CB1CAD">
      <w:pPr>
        <w:spacing w:before="100" w:beforeAutospacing="1" w:after="100" w:afterAutospacing="1" w:line="240" w:lineRule="auto"/>
        <w:jc w:val="center"/>
        <w:outlineLvl w:val="0"/>
        <w:rPr>
          <w:rFonts w:ascii="Nirmala UI" w:eastAsia="Times New Roman" w:hAnsi="Nirmala UI" w:cs="Nirmala UI"/>
          <w:b/>
          <w:bCs/>
          <w:kern w:val="36"/>
          <w:sz w:val="48"/>
          <w:szCs w:val="48"/>
          <w:lang w:eastAsia="en-IN"/>
        </w:rPr>
      </w:pPr>
    </w:p>
    <w:p w14:paraId="5B0109D8" w14:textId="05748EC0" w:rsidR="00EF0147" w:rsidRDefault="00EF0147" w:rsidP="00CB1CAD">
      <w:pPr>
        <w:spacing w:before="100" w:beforeAutospacing="1" w:after="100" w:afterAutospacing="1" w:line="240" w:lineRule="auto"/>
        <w:jc w:val="center"/>
        <w:outlineLvl w:val="0"/>
        <w:rPr>
          <w:rFonts w:ascii="Nirmala UI" w:eastAsia="Times New Roman" w:hAnsi="Nirmala UI" w:cs="Nirmala UI"/>
          <w:b/>
          <w:bCs/>
          <w:kern w:val="36"/>
          <w:sz w:val="48"/>
          <w:szCs w:val="48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b/>
          <w:bCs/>
          <w:kern w:val="36"/>
          <w:sz w:val="48"/>
          <w:szCs w:val="48"/>
          <w:lang w:eastAsia="en-IN"/>
        </w:rPr>
        <w:t>மறுரூபப்படுத்த</w:t>
      </w:r>
      <w:proofErr w:type="spellEnd"/>
      <w:r w:rsidRPr="00EF01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b/>
          <w:bCs/>
          <w:kern w:val="36"/>
          <w:sz w:val="48"/>
          <w:szCs w:val="48"/>
          <w:lang w:eastAsia="en-IN"/>
        </w:rPr>
        <w:t>தேவனுடைய</w:t>
      </w:r>
      <w:proofErr w:type="spellEnd"/>
      <w:r w:rsidRPr="00EF01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b/>
          <w:bCs/>
          <w:kern w:val="36"/>
          <w:sz w:val="48"/>
          <w:szCs w:val="48"/>
          <w:lang w:eastAsia="en-IN"/>
        </w:rPr>
        <w:t>வல்லமை</w:t>
      </w:r>
      <w:proofErr w:type="spellEnd"/>
    </w:p>
    <w:p w14:paraId="7BC09386" w14:textId="297B97A0" w:rsidR="00CB1CAD" w:rsidRPr="00EF0147" w:rsidRDefault="00CB1CAD" w:rsidP="00CB1CAD">
      <w:pPr>
        <w:pStyle w:val="Heading1"/>
        <w:jc w:val="center"/>
        <w:rPr>
          <w:rFonts w:ascii="Arial Black" w:hAnsi="Arial Black"/>
          <w:sz w:val="36"/>
          <w:szCs w:val="36"/>
        </w:rPr>
      </w:pPr>
      <w:r w:rsidRPr="00CB1CAD">
        <w:rPr>
          <w:rFonts w:ascii="Arial Black" w:hAnsi="Arial Black"/>
          <w:sz w:val="36"/>
          <w:szCs w:val="36"/>
        </w:rPr>
        <w:t>THE POWER OF TRANSFORMATION</w:t>
      </w:r>
    </w:p>
    <w:p w14:paraId="51E384E0" w14:textId="77777777" w:rsidR="00EF0147" w:rsidRPr="00EF0147" w:rsidRDefault="00EF0147" w:rsidP="00CB1C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en-IN"/>
        </w:rPr>
      </w:pPr>
      <w:r w:rsidRPr="00EF0147">
        <w:rPr>
          <w:rFonts w:ascii="Arial" w:eastAsia="Times New Roman" w:hAnsi="Arial" w:cs="Arial"/>
          <w:b/>
          <w:bCs/>
          <w:sz w:val="32"/>
          <w:szCs w:val="32"/>
          <w:lang w:eastAsia="en-IN"/>
        </w:rPr>
        <w:t>Tucson, Arizona USA</w:t>
      </w:r>
    </w:p>
    <w:p w14:paraId="206D6450" w14:textId="257C552D" w:rsidR="00EF0147" w:rsidRPr="00EF0147" w:rsidRDefault="00EF0147" w:rsidP="00CB1CAD">
      <w:pPr>
        <w:spacing w:before="100" w:beforeAutospacing="1" w:after="100" w:afterAutospacing="1" w:line="240" w:lineRule="auto"/>
        <w:jc w:val="center"/>
        <w:outlineLvl w:val="2"/>
        <w:rPr>
          <w:rFonts w:ascii="Arial Black" w:eastAsia="Times New Roman" w:hAnsi="Arial Black" w:cs="Times New Roman"/>
          <w:b/>
          <w:bCs/>
          <w:sz w:val="36"/>
          <w:szCs w:val="36"/>
          <w:lang w:eastAsia="en-IN"/>
        </w:rPr>
      </w:pPr>
      <w:r w:rsidRPr="00EF0147">
        <w:rPr>
          <w:rFonts w:ascii="Arial Black" w:eastAsia="Times New Roman" w:hAnsi="Arial Black" w:cs="Times New Roman"/>
          <w:b/>
          <w:bCs/>
          <w:sz w:val="36"/>
          <w:szCs w:val="36"/>
          <w:lang w:eastAsia="en-IN"/>
        </w:rPr>
        <w:t>65-09</w:t>
      </w:r>
      <w:r w:rsidR="00CB1CAD">
        <w:rPr>
          <w:rFonts w:ascii="Arial Black" w:eastAsia="Times New Roman" w:hAnsi="Arial Black" w:cs="Times New Roman"/>
          <w:b/>
          <w:bCs/>
          <w:sz w:val="36"/>
          <w:szCs w:val="36"/>
          <w:lang w:eastAsia="en-IN"/>
        </w:rPr>
        <w:t>-</w:t>
      </w:r>
      <w:r w:rsidRPr="00EF0147">
        <w:rPr>
          <w:rFonts w:ascii="Arial Black" w:eastAsia="Times New Roman" w:hAnsi="Arial Black" w:cs="Times New Roman"/>
          <w:b/>
          <w:bCs/>
          <w:sz w:val="36"/>
          <w:szCs w:val="36"/>
          <w:lang w:eastAsia="en-IN"/>
        </w:rPr>
        <w:t>11</w:t>
      </w:r>
    </w:p>
    <w:p w14:paraId="1FAE09D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</w:t>
      </w:r>
    </w:p>
    <w:p w14:paraId="72BD0A9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வில்லியம்ஸ்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வணக்கம்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நண்பர்களே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94D5D7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குடும்பத்தினரும்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வில்லியம்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வியாதிப்படுவதற்கு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ஆண்டுகட்கு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தரிசனத்தில்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ஜனவரி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கன்வென்ஷனின்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குருவானவர்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ஸ்டான்லி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ஸ்டான்லி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பேராயர்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ஸ்டான்லி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கத்தோலிக்க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விடியற்காலை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2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3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உரைத்திருந்ததென்று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நினைவிருக்கிறதா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80760B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</w:t>
      </w:r>
    </w:p>
    <w:p w14:paraId="1E15449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டீமாஸ்க்கு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இருப்பினும்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மாற்றாந்தாயிடம்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சுகமடையமாட்டாள்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0F40F1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சுகமடைவாள்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உரைக்கின்றனரே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DF4E4B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ஒருக்கால்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தவறாயிருக்கலாம்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சுகமடையமாட்டாள்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கூறிவிட்டேன்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அநேகரிடம்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ஓடுவதைக்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படுக்கையை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உயர்த்தி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அலறினாள்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மரிப்பதைக்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6F6184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பேராயர்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நிறைவேறுகிறதா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காத்திருந்து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A0DCAD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</w:t>
      </w:r>
    </w:p>
    <w:p w14:paraId="3E2C31D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வருத்தமாயுள்ளது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சிறப்பான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நபரை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இழந்துவிட்டதென்று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நிறைந்தவள்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07FD4E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சுகமடைந்த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கடற்கரையில்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தொடர்புகளில்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மருத்துவர்கள்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(coma)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வீங்கியிருந்தது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மருத்துவர்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அமைதியாக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போடாதிருங்கள்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31666D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D73712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திறப்பதற்கு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தருணமே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0C8264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</w:t>
      </w:r>
    </w:p>
    <w:p w14:paraId="39725FF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டீமாஸ்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மேலறைக்குச்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முழங்காலில்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சிறுமி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படுக்கையை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எழுந்திருப்பாள்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அவ்வாறே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இறந்து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3D87A9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உத்தரவு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அருளுகிறார்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சித்தத்தின்படி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விசுவாசிக்கிறாம்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வாயிலைக்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ஆகையால்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வர்த்தகரின்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ஒன்றுகூடி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ஆயத்தப்படுத்துகிறோம்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2E305D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</w:t>
      </w:r>
    </w:p>
    <w:p w14:paraId="6A63B1A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வாலிப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நாற்பத்திரண்டு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வில்லியம்ஸ்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வாலிபப்பிராயத்தைக்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இவ்வுலகை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கண்டாளாம்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எத்தனையோ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மத்தியில்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உற்சாகப்படுத்தின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DA2C4B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டீமாஸுக்காகவும்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ரோஸுக்காகவும்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வேதனையான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காலமானார்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பிரன்ஹாமிடம்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எட்னாவும்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8603AD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</w:t>
      </w:r>
    </w:p>
    <w:p w14:paraId="5EBD94E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டீமாஸ்டன்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அனுதாபம்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காலமானார்கள்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உணர்ச்சி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நானறிவேன்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அனுதாபம்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A06637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ஒலிபெருக்கி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கீச்சென்று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சப்தமிடுகிறது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மன்னிக்கவும்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தொட்டுவிட்டேன்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சத்தமிடச்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வருந்துகிறேன்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222CE9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வணங்குவோம்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C5CEC4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</w:t>
      </w:r>
    </w:p>
    <w:p w14:paraId="33E001D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பரலோகப்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ஆராதிக்கவும்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அனுப்பினதற்காக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ஸ்தோத்திரங்களை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ஏறெடுக்கவும்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கூடியுள்ளோம்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முடிவடைந்தவுடன்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நம்பிக்கையுண்டு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இவ்வுலகில்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எப்பொழுதும்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மகிழ்ச்சியளிக்கிறது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பள்ளத்தாக்கின்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தப்பிக்க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பண்ணியிருக்கிறீர்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3B407A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ஓராண்டிற்கும்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குறைவான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துதிகளைப்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நன்றியுள்ளவர்களாயிருக்கிறோம்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அதிர்ச்சி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விளைவிக்கக்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கூடாதென்பதற்காக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முன்னறிவித்தீர்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C96440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ஸ்திரீயினிடத்தில்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குறுகினவனும்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சஞ்சலம்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நிறைந்தவனுமாயிருக்கிறான்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பள்ளத்தாக்கை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வேண்டியவர்களாயிருக்கிறோம்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BBC500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இவ்வுலகில்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பூச்சி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அரிக்கக்கூடிய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பரிதாபகரமான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என்றென்றைக்கும்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வியாதிப்பட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சரீரத்துக்குள்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பிரவேசித்திருக்கிறாள்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தாலாந்துகள்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கிருபையின்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ஐசுவரியம்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வருவாளானால்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இதையெல்லாம்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செய்யமாட்டாள்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முடிவுபெற்று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தாயாரோடும்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தகப்பனாரோடும்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257F39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</w:t>
      </w:r>
    </w:p>
    <w:p w14:paraId="5327CA4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ஆறுதலுக்காவும்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அனுபவித்து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வேதனைகளையும்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வயதாகிக்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தலைமயிர்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கொட்டுகின்றது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தோள்கள்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தொங்கத்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தொடங்கிவிட்டன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இருப்பினும்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ஊழியத்தில்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நிலைநிற்க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பெலத்தைத்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888065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பிரிவால்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துக்கிக்கும்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அனைவருக்காகவும்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இவ்வேளையில்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இவ்வுலகை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வேண்டியவர்களாயிருக்கிறோம்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கூருவோமாக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சமுகத்தில்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இவ்வேளையில்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பரிசோதித்து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விசுவாசத்திலும்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இருக்கிறோமா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கணக்கெடுத்துப்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பார்ப்போமாக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56938A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</w:t>
      </w:r>
    </w:p>
    <w:p w14:paraId="40AF968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சூழ்நிலையில்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முயல்கையில்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பெலப்படுத்தும்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தேவையாயுள்ளது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கனப்படுத்தும்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ஏதாவதொன்று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சொல்லப்படுவதாக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வைக்கப்பட்டுள்ள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ஆயத்தமில்லாதவர்களாய்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இருப்பார்களானால்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சத்தியமும்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ஜீவனுமாயிருக்கிறேன்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என்றுரைத்த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கிறிஸ்துவினிடம்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ஒப்புவிக்கும்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B2F229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).</w:t>
      </w:r>
    </w:p>
    <w:p w14:paraId="4A4F01B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</w:t>
      </w:r>
    </w:p>
    <w:p w14:paraId="5402149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மேடையின்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பிரான்ஹாமிடம்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கேட்கிறதா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பெருக்கிகளை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இயக்குகிறார்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சரியாயுள்ளதா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முடிகிறதா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EDD8EE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இல்லாமலிருப்பதால்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வருந்துகிறேன்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வசனங்களைப்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படித்துவிட்டு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கனப்படுத்தி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சேவிக்க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கிருபையை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நமக்களிக்கப்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தருணம்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4C0BCF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</w:t>
      </w:r>
    </w:p>
    <w:p w14:paraId="311D2ED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ஞாயிறன்று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டூசானிலுள்ள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க்ராண்ட்வே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அசெம்பிளீஸ்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பில்லி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டூசானிலிருந்து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வந்துள்ளவர்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ஞாயிறு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க்ராண்ட்வே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அசெம்பிளீஸ்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79B886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கிழக்கிலிருந்து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மலைகளில்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உபசரிப்பின்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4CDF45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</w:t>
      </w:r>
    </w:p>
    <w:p w14:paraId="5C23D4F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ஆப்போஸம்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).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ஆப்போஸம்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அமெரிக்காவிலுள்ள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கங்காரு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வகையைச்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வாலுடைய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மிருகம்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தமிழாக்கியோன்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ஆப்போஸம்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)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கார்ல்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வில்லியம்ஸ்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நகைச்சுவையோடு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கூடியவர்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தேவையென்று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ஆப்போஸம்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கார்ல்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அணில்கள்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தின்றதனால்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ஏற்பட்டிருக்கும்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பிரன்ஹாம்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சிரிக்கிறார்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யாருக்காவது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பாராட்டுவேன்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தேவையாயுள்ளது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5AF0C3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7752C3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13</w:t>
      </w:r>
    </w:p>
    <w:p w14:paraId="352E32B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இணைக்கப்பட்டுள்ளதென்று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எண்ணாகிறேன்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கடற்கரையிலிருந்து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கிழக்கு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கடற்கரைக்கும்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வடக்குக்கும்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தெற்குக்கும்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அசெம்பிளிகள்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கூடாரத்திலிருந்து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வசதியைப்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பீனிக்ஸிலும்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ஆராதனைகள்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இணைக்கப்பட்டுள்ளது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வீடுகளிலும்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வானொலி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ஒலிபரப்பை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தெளிவாயுள்ளதாகக்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தொலைபேசி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இணைப்பு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தொலைபேசியில்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பெருக்கியை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இந்தியானாவிலிருந்து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தொலைபேசி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இணைப்பை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டூசானில்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இணைக்கப்பட்டுள்ளவர்கள்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ஆசீர்வதிக்க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நியூயார்க்கில்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வேளையாக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நாட்டின்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வெவ்வேறு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வெவ்வேறு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நேரமாயிருக்கும்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85B7BA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14</w:t>
      </w:r>
    </w:p>
    <w:p w14:paraId="78A491B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ரோமர்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12ம்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C76C23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சரீரங்களைப்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பிரியமுமான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ஒப்புக்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இரக்கங்களை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செய்யத்தக்க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306972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பிரபஞ்சத்திற்கு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வேஷந்தரியாமல்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நன்மையும்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பரிபூரணமுமான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பகுத்தறியத்தக்கதாக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புதிதாகிறதினாலே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மறுருபமாகுங்கள்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EE233D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ரோமர்.12:1-2</w:t>
      </w:r>
    </w:p>
    <w:p w14:paraId="06ECD76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பிரபஞ்சத்திற்கு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வேஷந்தரியாமல்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நன்மையும்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பரிபூரணமுமான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பகுத்தறியத்தக்கதாக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புதிதாகிறதினாலே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70FE7F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15</w:t>
      </w:r>
    </w:p>
    <w:p w14:paraId="4842403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போதகர்களாகிய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பழைய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முதற்கொண்டு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இருப்பினும்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பழையதாய்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போவதேயில்லை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ஏறக்குறைய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இரண்டாயிரத்து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எண்ணூறு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சந்ததியிலுள்ள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போதகர்களாலும்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மற்றவர்களாலும்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பழையதாய்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முப்பத்தைந்து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0A5C61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பேசியுரைத்து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காகிதத்தில்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வைக்கப்பட்டுள்ளது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2AD007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16</w:t>
      </w:r>
    </w:p>
    <w:p w14:paraId="21F9056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என்கிறான்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எழுதினதாக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951A85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ஒருபோதும்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வானமும்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ஒழிந்துபோம்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வார்த்தைகளோ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ஒருக்காலும்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தவறுவதில்லை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கூறியுள்ளார்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CB3327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செய்துவிடுகிறது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ஆகையால்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ஒன்றுகூடி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வருகிறோம்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1A3256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17</w:t>
      </w:r>
    </w:p>
    <w:p w14:paraId="6ADE4F6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(transformed)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அர்த்தத்தை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அகராதியில்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வரவேண்டிய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அகராதியில்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அர்த்தம்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”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இயல்பு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மற்றெல்லாமே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மாற்றப்படுதலே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D99401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18</w:t>
      </w:r>
    </w:p>
    <w:p w14:paraId="2B3BB82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ஒழுங்கின்மையும்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வெறுமையும்மாய்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ஒழுங்கின்மையன்றி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ஜலத்தின்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அசைவாடினார்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காட்சியும்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மாறிப்போனது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ஒழுங்கின்மையான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அற்புதமான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அற்புதமான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2D1459E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19</w:t>
      </w:r>
    </w:p>
    <w:p w14:paraId="00C9D36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ஏதேனுக்கான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ஆயத்தத்தை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ஆறாயிரம்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வசனங்களைப்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படிப்பதனால்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எடுக்காமல்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வகையுண்டு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ஆதாரமாகக்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ஊகிக்கிறேன்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கணக்கெடுப்பார்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ஆறாயிரம்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பரிபூரணமாயிருந்தது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9C0D4A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புத்தகத்தைப்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குழப்பமடையச்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கவனிப்பீர்களானால்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மோசேயுடன்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முகமுகமாக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காதுக்குள்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மோசேயுடன்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யாரிடமும்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பெரியவனாக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முன்னடையாளமாக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5AA5B7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383B8E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20</w:t>
      </w:r>
    </w:p>
    <w:p w14:paraId="6F59332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கட்டளைகளைத்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விரலினால்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பாபிலோனின்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விரலினால்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குனிந்து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விரலினால்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கிருபைக்கும்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தெய்வீக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ஊற்றாயிருக்கிறார்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C0B888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தவிர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எவருமில்லை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சிருஷ்டிக்கப்பட்டவைகளை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தாறுமாறாக்க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வேறொன்றுமே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உண்டாகக்கடவது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உண்டாகக்கடவது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18263F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21</w:t>
      </w:r>
    </w:p>
    <w:p w14:paraId="3241ACE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உதாரணமாக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பெண்ணுமாக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என்றிருப்பதைக்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சம்பவிக்கின்றன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C941B4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பண்படுத்த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மண்ணினாலே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ஜீவசுவாசத்தை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நாசியிலே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ஜீவாத்துமாவானான்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8E72D1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22</w:t>
      </w:r>
    </w:p>
    <w:p w14:paraId="57B98AF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கொள்ளுகிறவர்கள்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தொழுதுகொள்ள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4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ரூபத்திலும்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இறங்கி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சுவிசேஷ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வரலாறு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4152E2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23</w:t>
      </w:r>
    </w:p>
    <w:p w14:paraId="3B99454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ஆறாயிரம்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இருக்கக்கடவது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இருக்கக்கடவது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இருக்கக்கடவது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கட்டளையிட்டார்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கர்வாலி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விதையாயிருக்குமானால்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கர்வாலி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தோன்றப்படுகிறவைகளால்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03488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301279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24</w:t>
      </w:r>
    </w:p>
    <w:p w14:paraId="6E57FA6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பரதீசாக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வர்த்தகர்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நாட்டுக்கும்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கிழக்கேயிருந்த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ஸ்தலமாகக்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ஆளுவதற்கென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மணவாட்டியையும்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02E6DF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25</w:t>
      </w:r>
    </w:p>
    <w:p w14:paraId="503DF5F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துணை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நெருங்கியிருக்க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எலும்பை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(rib)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உண்டாக்கியிருக்கக்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மனைவியாகவில்லை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41134D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26</w:t>
      </w:r>
    </w:p>
    <w:p w14:paraId="53259DA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செலவழிக்க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முக்கியமாக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பகுதியிலுள்ளவர்கள்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அளிப்பதற்கென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தேவனிடமிருந்து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சர்ப்பத்தின்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குழப்பமடைந்திருக்கிறீர்கள்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ஜெபர்ஸன்வில்லில்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ஒன்றையளித்து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தெளிவாக்க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அமைந்திருக்கும்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செல்வதற்கு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ஆண்டுகட்கு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51D353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ஒருக்கால்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கொள்ளப்பட்டிருக்கக்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C8FE90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27</w:t>
      </w:r>
    </w:p>
    <w:p w14:paraId="27ECA90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முரணானவைகளை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வாய்ப்புண்டு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ஆயினும்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குற்றம்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ஒருவரையொருவர்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குறைகூறக்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குற்றத்தை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கண்டித்திருக்கிறேன்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நபர்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முயற்சி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சகோதரிகளுமாயிருக்கிறோம்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வேண்டியவர்களாயிருக்கிறோம்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இணங்காத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சகோதரியையோ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நோக்கமல்ல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தூரமாயிருப்பதாக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காணமுடியாதென்று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நபர்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தேவனுக்குமிடையே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கொள்ளுதலே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உரிமைநம்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ஒவ்வொருவருக்கும்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D1C934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28</w:t>
      </w:r>
    </w:p>
    <w:p w14:paraId="0C4B1E0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பேறான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கரத்தினால்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நேரடியாக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சிருஷ்டிக்கப்பட்டவன்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ஆளுகை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எல்லாவற்றிற்கும்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தலைவனாக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மணவாட்டியும்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8CBC97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கர்வாலி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பறவைகள்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மிருகங்கள்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கட்டளைக்கு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கீழ்படிந்து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அமைந்திருந்தது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இயல்பை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கொள்ளாதே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ஜாதியை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முளைப்பிக்க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கர்வாலியே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பப்பாளி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மாறிவிடாதே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பனையே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வேறொன்றாக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மாறிவிடாதே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ஜாதியை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முளைப்பிக்க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CFC825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29</w:t>
      </w:r>
    </w:p>
    <w:p w14:paraId="7E203E1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சிருஷ்டிப்பின்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தலைவராயிருந்தனர்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மற்றெல்லா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உயர்ந்தவர்களாயிருந்தனர்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மிருகங்களுக்குச்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பாதுகாப்பின்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எக்காரணத்தைக்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மீறக்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நிலைத்திருக்க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போடாதே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கூட்டாதே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பிழைக்க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அவசியம்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இருந்திருக்காது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5FA91C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ஏழாம்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திருப்தியளிக்கிறது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மகிழ்ச்சியடைகிறேன்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நம்பிக்கை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கண்ணோக்கமாயிருந்து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சரியாயுள்ளதா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ஜாதியை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பிறப்பிக்கிறதா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நன்றாயிருக்கிறது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எவ்விதமாகவும்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விருப்பம்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நன்றாயுள்ளன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ஏழாம்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கிரியைகளிலிருந்து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ஓய்ந்திருந்தார்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8B6892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30</w:t>
      </w:r>
    </w:p>
    <w:p w14:paraId="3DB7A60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ஆளுகையின்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ஜாதியை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முளைப்பித்தது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969621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முளைப்பித்தல்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செடியாக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மாற்றக்கூடும்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என்னவாயிருக்கும்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மறைவாகக்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என்னவாயிருக்கும்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வரிசையில்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முளைப்பிக்க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வைக்கப்பட்டுள்ளது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AE4D66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நம்பிக்கை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வைத்தவராய்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இளைப்பாறுவேன்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விருப்பத்திற்கேற்ற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செடியாக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முளைக்கத்தக்கதாக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அளித்திருக்கிறேன்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801591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மாறவேயில்லை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இருந்தவிதமாகவே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ஏதாவதொன்றை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தீர்மானித்தால்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தீருவார்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16C4ED4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31</w:t>
      </w:r>
    </w:p>
    <w:p w14:paraId="1BCF8FA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அமைந்திருந்த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4C7428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சத்துரு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நுழைந்தான்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கூப்பிடப்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(deform)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(transform)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தவறாகிவிட்டது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B50F43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சம்பந்தமாக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மரக்கிளை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சோளக்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கதிரின்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விழுந்திருந்ததது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சோளக்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கதிர்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தன்னாலான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சம்பவித்த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கிடந்திருந்தது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BB699E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32</w:t>
      </w:r>
    </w:p>
    <w:p w14:paraId="473B39B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படந்திருப்பதை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கண்டிருப்பீர்கள்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கென்டக்கியை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சேர்ந்தவர்களாயிருந்தால்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மண்வெட்டி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வயலுக்கு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எறிந்துவிடுவார்கள்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எறிந்துவிடாமல்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வரிசையாக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கதிர்களை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மெதுவாக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தந்திரமாக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சுற்றிக்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சுற்றிக்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நாளடைவில்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பெலன்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கொடியால்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சுற்றிக்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621F28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33</w:t>
      </w:r>
    </w:p>
    <w:p w14:paraId="1F62F99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நடப்பதற்கென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தந்துள்ள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பிணைத்து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குமாரத்திகளுமாகிய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குறுகலான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பொல்லாத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காரியத்தைச்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30E050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34</w:t>
      </w:r>
    </w:p>
    <w:p w14:paraId="3BE48C7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உருக்குலைப்பவன்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 ''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விசித்திரமாகக்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காணப்படுகிறதென்று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நானறிவேன்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உருக்குலைப்பவனாகத்தான்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(pervert)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”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ஒன்றிலிருந்து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வித்தியாசமான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வேறொன்றாக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அர்த்தம்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கொண்டதுதான்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செய்யப்படுதல்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இருப்பினும்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9EE0C7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அளவுதான்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உருக்குலைப்பவனுக்கும்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முதற்கொண்டு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வித்தியாசமான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ஒன்றாகச்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ஆறாயிரம்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முதன்முறையாக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செவிகொடுத்து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முதற்கொண்டு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C6143D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35</w:t>
      </w:r>
    </w:p>
    <w:p w14:paraId="4A75612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வேதவசனத்தை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எடுத்துரைத்தான்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விருட்சங்களின்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கனியையும்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புசிக்க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விருட்சங்களின்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கனியையும்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141E112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விருட்சங்களின்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கனிகளைப்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புசிக்கலாம்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விருட்சத்தின்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திரிப்பதைக்க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சாவீர்கள்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083FCA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''ஓ,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இவையெல்லாம்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தேவர்களைப்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280481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36</w:t>
      </w:r>
    </w:p>
    <w:p w14:paraId="4E5A87C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தேவனிடத்திலிருந்து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தெய்வீக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மாம்சப்பிரகாரமான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கவலையில்லை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பிரசங்கித்தேன்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16B21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கலாச்சாரம்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மற்றெல்லாமே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சுவிசேஷமாகும்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ஆறாயிரம்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உண்டாயிருந்தது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ஞானத்தினாலும்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அறிவினாலும்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நிறைந்துள்ளது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தொடக்கத்தில்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சுவிசேஷமாக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எப்பொழுதுமே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ஆதரித்ததில்லை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BBAA79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37</w:t>
      </w:r>
    </w:p>
    <w:p w14:paraId="02BC558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கடினம்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கடினம்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மக்களிடம்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வேண்டியதாயுள்ளது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தூதர்கள்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மலைக்குப்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காட்சியளித்து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முத்திரைகள்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திறக்கப்பட்டது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முதற்கொண்டு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ஆகிவிட்டது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10ம்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வாக்களித்தபடி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மறைந்திருந்த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இரகசியங்கள்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நாம்தாமே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விளங்கிக்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சிலாக்கியம்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மாம்சப்பிரகாரமான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கற்பனையோ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E28F3D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கூறியது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வியாக்கியானிக்க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அவசியமில்லை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வியாக்கியானி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நிறைவேறுவதன்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வியாக்கியானிக்கிறது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41EEE2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38</w:t>
      </w:r>
    </w:p>
    <w:p w14:paraId="41A3FCE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பெந்தெகொஸ்தே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பைத்தியக்காரர்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வித்தியாசமாக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திறக்கப்பட்டது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மறைக்கப்பட்டிருந்த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இரகசியங்கள்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வாக்களித்துள்ளார்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நாம்முடிவு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வந்திருக்கிறாம்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B2916F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39</w:t>
      </w:r>
    </w:p>
    <w:p w14:paraId="026393D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மூலகர்த்தா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மூலகர்த்தா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மூலகர்த்தா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4ம்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கார்ல்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பரவாயில்லை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).</w:t>
      </w:r>
    </w:p>
    <w:p w14:paraId="412AA3B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4ம்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16ம்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சாபத்தை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செய்தாரென்றும்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சபித்ததால்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நேரிடுமென்று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சாத்தானுடையவன்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''ஓ,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பிரன்ஹாமே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பொறுங்கள்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வேதவசனத்தை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பொல்லாங்கனால்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BD6DDA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40</w:t>
      </w:r>
    </w:p>
    <w:p w14:paraId="1D020F0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கர்ப்பவதியான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4ம்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தொடங்குவோம்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:</w:t>
      </w:r>
    </w:p>
    <w:p w14:paraId="73087F8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கர்ப்பவதியாகி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8121A8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தேவனிடத்திலிருந்து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பிரமாணம்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பாழடைந்த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எதுவாயிருந்தாலும்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முளைப்பிக்க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991039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B42869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இரட்டைக்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பிற்பகல்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231986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41</w:t>
      </w:r>
    </w:p>
    <w:p w14:paraId="33AFBF6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செய்தித்தாளில்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சந்தடியைக்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டூசானில்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கறுப்பு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வெள்ளை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பெற்றெடுத்தால்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கணவனுடன்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கழித்தாள்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கறுப்பு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பிற்பகலைக்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கழித்தாள்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வெள்ளை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கறுப்பு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கவனித்துக்கொள்ள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நாய்கள்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ஈனுவதில்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நடக்கிறதென்று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உடலுறவு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வகையுண்டு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84F413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42</w:t>
      </w:r>
    </w:p>
    <w:p w14:paraId="1385B08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4ம்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16ம்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:</w:t>
      </w:r>
    </w:p>
    <w:p w14:paraId="0AD2D57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சந்நிதியை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ஏதேனுக்குக்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கிழக்கான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குடியிருந்தான்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554BBB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கர்ப்பவதியாகி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ஏனோக்கைப்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பட்டணத்தைக்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பட்டணத்துக்குத்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எனோக்கின்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EB2CBE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தொடங்கினது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ஸ்கோஃபீல்ட்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டாக்டர்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ஸ்கோஃபீல்ட்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இசை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கருவிகளையும்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இசையையும்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பட்டினங்களைக்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பித்தளை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முதலியவற்றால்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கருவிகளை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வம்சத்தில்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தோன்றினவன்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C46188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43</w:t>
      </w:r>
    </w:p>
    <w:p w14:paraId="48275C7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25ம்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அடுத்தபடியாக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:</w:t>
      </w:r>
    </w:p>
    <w:p w14:paraId="29140DC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புத்திரனைக்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பேரிட்டாள்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160D05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ஏனோஸ்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நாமத்தைத்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தொழுதுகொள்ள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ஆரம்பித்தார்கள்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A24DBD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வம்சத்தினரே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வம்சத்தினர்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உயர்வாகக்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அறிவாளிகள்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கம்யூனிசம்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31393B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44</w:t>
      </w:r>
    </w:p>
    <w:p w14:paraId="51169E2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கொண்டவனாயிருக்கிறான்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ஆறாயிரம்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மிருகங்கள்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ஓரினத்துடன்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வேறினத்தை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இயங்குகின்றன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கொடுக்கப்பட்டவை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சாதனைகள்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BBF4EA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அளிக்கப்பட்டுள்ளதென்றும்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10ல்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உரைக்கப்பட்டுள்ள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காலமேயன்றி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5397E3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45</w:t>
      </w:r>
    </w:p>
    <w:p w14:paraId="29ABCF2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நேற்று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மருத்துவரிடம்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அழைத்துச்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சென்றிருந்தேன்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பற்கள்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கோணலாக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டூசானில்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நார்மன்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என்பவரின்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பற்கள்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நீட்டிக்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விரைவில்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வரப்போகும்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பற்கள்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விதத்திலும்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வளரக்கூடும்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மருத்துவர்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F362C4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ரீடர்ஸ்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டைஜஸ்ட்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பத்திரிகையில்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மேன்மையான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சுவிசேஷகர்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பில்லி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கிரகாமைக்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வாசித்தீர்களா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பேசுவதைக்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முன்னைவிட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அன்றிரவு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கழுத்துப்பட்டை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திரும்பினவர்களுக்கு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நிகழ்த்தின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பழியை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சுமத்தினார்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சம்பவித்துள்ளது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கண்டுகொள்வார்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சீர்குலைந்த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நகரமாகிய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சோதோமிலிருந்து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பில்லி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பலவீனமடைந்து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உடற்பயிற்சி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ஆலோசனை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கூறப்பட்டதாக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ரீடர்ஸ்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டைஜஸ்ட்யில்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தினந்தோறும்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மைல்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தூரம்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உடற்பயிற்சி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C4EAE3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46</w:t>
      </w:r>
    </w:p>
    <w:p w14:paraId="117D38F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கூடியவன்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மானிட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நேர்மையற்ற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ஜலப்பிரளயத்துக்கு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தலைகீழாக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திருப்பப்பட்டு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நேர்வரிசையிலிருந்து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வித்தியாசமாக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மானிட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திரித்துவிட்டது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BFF00D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ரீடர்ஸ்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டைஜஸ்டில்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கட்டுரைக்குக்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கீழ்இருந்ததை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இருபத்தைந்து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வயதுக்குள்ளாகவே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அமைப்பில்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நடுத்தர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எழுதப்பட்டிருந்தது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யோசித்துப்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அன்றிரவு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சிந்தனைகளைப்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பகுத்தறியும்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ஸ்திரீகளுக்குள்ள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வழிபாடு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போயிருந்த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இருபத்திரண்டு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பெண்ணை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கூப்பிட்டேன்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மருத்துவர்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சீரழிந்த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நரகத்துக்கு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நேர்மையற்ற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ஓழுக்கமற்றது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ஒலிக்கக்கூடும்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வேதபூர்வமானது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சந்ததியார்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0CF4EC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47</w:t>
      </w:r>
    </w:p>
    <w:p w14:paraId="3C0D337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மாடுகளை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தாவரங்களை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மானிட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படித்திருப்பீர்கள்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நிறுத்துவதில்லை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யூதாஸ்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காரியோத்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கருவிகளாக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அமைந்திருந்து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உரைத்துள்ளாரோ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காரணமாயுள்ளனர்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அடிப்படையில்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17CC8B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ஆராய்ச்சியின்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முன்னடையாளமாயிருக்கிறாள்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முன்னடையாளமாயிருக்கிறாள்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உருக்குலையப்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பண்ணின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நன்மைக்கும்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தீமைக்கும்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கடந்துவிட்டாள்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B2C852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48</w:t>
      </w:r>
    </w:p>
    <w:p w14:paraId="45FBC70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நபர்களையும்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குறிப்பிடவில்லை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குறிப்பிடுகிறேன்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திரிக்கப்பட்டுள்ளது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அதேவிதமாக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ஏசாயா;14:12ல்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கூறப்பட்டுள்ள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அச்சுறுத்தலை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14ம்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12ம்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70F76C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அதிகாலையின்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மகனாகிய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விடிவெள்ளியே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வானத்திலிருந்து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விழுந்தாயே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ஜாதிகளை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ஈனப்படுத்தினவனே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தரையிலே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விழவெட்டப்பட்டாயே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574C168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தரிசனத்தில்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வரப்போகும்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D08B39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வானத்துக்கு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சிங்காசனத்தை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வடபுறங்களிலுள்ள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பர்வதத்திலே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வீற்றிருப்பேன்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1DDDE4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49</w:t>
      </w:r>
    </w:p>
    <w:p w14:paraId="67A5156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முதற்கொண்டு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தனக்கென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உயர்த்திக்கொள்ள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சபைக்குள்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முற்றிலுமாக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விபரங்களுக்கு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ஒலிநாடாக்களைக்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செய்துவிட்டான்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நன்றாகப்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நாடுகளின்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வழிகாட்டும்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விட்டுவிடுங்கள்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332A82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50</w:t>
      </w:r>
    </w:p>
    <w:p w14:paraId="096A69B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நெருங்கியிருந்து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கொள்ளப்பட்டவர்களையும்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ஏறக்குறைய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வஞ்சிப்பதைப்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மத்;24:24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முக்கியமாக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உரைக்கிறதென்றும்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எச்சரிக்கிறதென்றும்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266612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பவுல்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2.தெசலோனிக்கேயர்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;2ம்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உரைத்துள்ளதற்கு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கொடுப்போமானால்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விருப்பமானால்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உயர்த்துகிறவனாயும்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மகனாகிய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வெளிப்பட்டாலொழிய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தேவனென்னப்படுவதெதுவோ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ஆராதிக்கப்படுவதெதுவோ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அவையெல்லாவற்றிற்கும்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மேலாகத்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உயர்த்துகிறவனாயும்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ஆராதிக்கப்படுவான்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யோசித்துப்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ஏசாயா;14ம்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தேவனிடமிருந்து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கிடைக்கப்பெற்ற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தரிசனத்தின்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லூசிபர்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செய்வதாகச்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என்றுரைத்தான்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பவுலுக்கு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ஏறக்குறைய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எண்ணூறு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எண்ணூறு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ஸ்தானத்துக்கு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பவுல்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முடிவடைகிறது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சம்பந்தமான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சம்பந்தமான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சம்பந்தமான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மணவாட்டி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வேதசாஸ்திர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CA90C0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51</w:t>
      </w:r>
    </w:p>
    <w:p w14:paraId="3C40192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இதைக்கேள்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போகின்றோம்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ஆலோசனைச்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ஆலோசனை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உறுதிப்பட்டவைகளின்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முற்றிலும்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விரோதமாக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அமைந்துள்ளன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10C8A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எளிமையான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கண்கூடாகக்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புத்திக்கூர்மையான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மணவாட்டியைக்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நிறுவப்படவிருக்கும்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ஆலோசனை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சங்கத்திற்கு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தலைவனாவான்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சார்பில்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8ED807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52</w:t>
      </w:r>
    </w:p>
    <w:p w14:paraId="2A65FCA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தீயவர்கள்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தானியத்தைப்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வரிசையில்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நடப்பட்டிருந்தனர்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ஆராய்ச்சி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டாக்டர்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கோணலாக்கி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ஏதாவதொரு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சாஸ்திரக்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கல்லூரியிலிருந்து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டாக்டர்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பீடத்தில்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59A254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தாறுமாறாக்கியதன்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அந்தகாரக்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அக்கறையுள்ளவராய்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அசைவாட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மகிழ்ச்சியுள்ளவனாயிருக்கிறேன்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மந்தையை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அழைப்பதாக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வாக்களித்திருக்கிறார்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மணவாட்டியாயிருக்கும்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593E3E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53</w:t>
      </w:r>
    </w:p>
    <w:p w14:paraId="359A5AE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உதாரணங்களாக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உயிர்ப்பிக்க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வாயுள்ளதோ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D9EF94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பாவமின்மை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யுகங்களில்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யுகம்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யுகம்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ஒன்றையுமே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நிர்வாணமாயிருந்தனர்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முகத்தின்மேலிருந்த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காணாதபடி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மறைக்கப்பட்டிருந்தனர்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அறிந்திருக்கவேயில்லை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மறைக்கப்பட்டிருந்தனர்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சிந்தைகளில்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நிர்வாணிகளாயிருந்தும்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6CF22E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54</w:t>
      </w:r>
    </w:p>
    <w:p w14:paraId="637B555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வேதாகமத்தைத்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திருப்ப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3ம்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லவோதிக்கேயா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பெந்தெகொஸ்தே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எப்படியிருக்குமென்று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முன்னுரைக்கிறார்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குருடனுமாயிருப்பதை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அறியாமலிருக்கிறாய்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அறியாதவர்களாய்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மறைத்திருந்தது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அறியாமலிருப்பதாக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இச்சையின்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D856E0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அசுத்தமுள்ளவர்களாய்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தெருக்களில்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கவர்ச்சியான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2DBD03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55</w:t>
      </w:r>
    </w:p>
    <w:p w14:paraId="55CF087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அணியப்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செய்தித்தாள்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விளம்பரத்தை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வெட்டியெடுத்து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இடுப்பிலிருந்து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பதினான்கு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இச்சையின்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உணருகின்றனரா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83E80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விபச்சாரக்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குற்றத்துக்கு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நீங்கலானவள்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நியாயத்தீர்ப்பின்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விபச்சாரி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அழைக்கப்படுவாய்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இச்சையோடு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அவளோடே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விபசாரஞ்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செய்தாயிற்று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9698D5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56</w:t>
      </w:r>
    </w:p>
    <w:p w14:paraId="015F336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நிர்வாணியுமாயிருப்பதை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ஏழை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விரோதமாய்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பொல்லாங்கு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முறைமைகள்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அடையாளம்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எதிர்த்து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நிற்கவோ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தவறிவிட்டது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கத்தரித்துக்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சாதனங்களை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உபயோகிக்கவும்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மார்க்கத்தின்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பயங்கரமான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C447C4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நீச்சல்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குளத்திலுள்ள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அறிந்திருப்பாளானாள்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நிர்வாணியாயிருக்கிறாள்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புனிதமானது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களைகிறாள்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பண்பாடு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சொற்களின்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நிர்வாணியாயிருக்கிறாள்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A611CB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பதிந்துவிட்டது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அறிந்துகொள்ள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நிர்மூலமாக்கப்படும்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நிர்மூலமாக்கப்படும்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அவைகளில்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விடப்படுவதில்லை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பீனிக்ஸில்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முழுவதிலுமுள்ள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இந்நேரத்தில்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கீழ்பட்டிருக்கிறீர்கள்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கொள்ளபட்டவர்களையும்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A978B1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57</w:t>
      </w:r>
    </w:p>
    <w:p w14:paraId="52C0FAA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எட்டிப்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தொடங்கின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எட்டிப்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ஏதாவதொரு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சினிமா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இளைஞர்கள்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எல்விஸ்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பிரஸ்லி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பாட்பூன்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மார்க்கத்தின்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சிலரைப்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பாட்பூன்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எல்விஸ்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பிரஸ்லி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பெந்தெகொஸ்தே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மறுதலித்த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யூதாஸ்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காரியோத்தை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விளைவித்துள்ளனர்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இளைஞர்கள்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இளைஞர்களுக்கு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விரோதமாய்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இயங்கச்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05CC31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58</w:t>
      </w:r>
    </w:p>
    <w:p w14:paraId="11B43A5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ஒருமுறை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தானியத்தின்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மேலோட்டைப்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பற்றிக்கொள்ள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நடக்கிறதென்று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பற்றிக்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எட்டிப்பார்க்க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A2E18C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நிருபம்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2ம்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15ம்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உலகத்திலுள்ளவைகளிலும்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கூராதிருங்கள்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கூர்ந்தால்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57984F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59</w:t>
      </w:r>
    </w:p>
    <w:p w14:paraId="01EE456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உபேயாகிக்கப்படவில்லை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காஸ்மாஸ்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கிரேக்க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நாகரீகத்திலும்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போக்கிலும்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தருணம்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குலைக்கப்பட்டுவிட்டது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கூர்ந்தால்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CE871A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60</w:t>
      </w:r>
    </w:p>
    <w:p w14:paraId="6C5DF91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யுத்தத்தில்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பணிபுரிந்த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இராணுவ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எறிந்தார்கள்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தொடக்கத்தில்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விதைகளை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தோண்டி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(Sprayed).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பிறப்பிக்கவில்லை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குமாரத்திகளுமாயுள்ளனர்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உருக்குலைந்துள்ளனர்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சரியானதை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கன்னியாஸ்திரீ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நீசமான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பெண்ணாக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கன்னிமடத்தைச்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சேருவதில்லை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கெட்டவனாக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சாஸ்திரப்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பள்ளிக்குச்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கெட்டவர்களாக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குலுக்கி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ஏதாவதொன்றைச்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நல்லவர்களாக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ஏமாற்றப்படுதல்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6C294F1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ஒருபோதும்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(organisation).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ஒழுங்காக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பரலோகத்தில்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(organised).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குட்டியானவரின்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ஜீவபுஸ்தகத்தில்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எழுதப்பட்டிருக்கின்றன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7CB91C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61</w:t>
      </w:r>
    </w:p>
    <w:p w14:paraId="27A52FB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கடினமென்று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பொறுத்துக்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724CCA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யுத்தத்தின்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விட்டுவிலகிச்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செல்வதற்காக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தெளிவாக்க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விவரணத்தை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பயங்கரமான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(formula)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சந்தேகம்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எங்கிருந்ததோ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அறிவினாலும்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விஞ்ஞானத்தினாலும்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நாகரீகத்தினாலும்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நிரப்பினான்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சிருஷ்டிப்பையும்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9CB496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62</w:t>
      </w:r>
    </w:p>
    <w:p w14:paraId="76CCCDF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கிளையின்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உட்காரவைத்திருப்பதாக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கருதுகிறீர்கள்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நானறிவேன்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கிளையின்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வித்தியாசமாயிருக்க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உண்மையுள்ளவர்களாய்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A07324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கணக்கொப்புவிக்க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வேண்டியவர்களாயிருக்கிறோம்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அழுகுரல்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ஒலிப்பதிவானது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நியாயத்தீர்ப்பின்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நியாயத்தீர்ப்பின்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உற்பத்தி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குழாயின்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மனதிலுள்ள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சிந்தனையும்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பதிவுத்தட்டில்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பதிவாகியுள்ளது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அலங்கரிக்கும்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இடத்துக்குச்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கத்தரித்த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சிந்தனைகளும்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தப்பித்துக்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இரட்சிப்பை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புறக்கணித்தால்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தப்பித்துக்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தப்பித்துக்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சிந்தனைகளும்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பரிமாணத்தில்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பதிவாகிக்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கொண்டிருக்கின்றது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வண்ணத்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கிரகித்து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பரிமாணங்களின்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பரிமாணமே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711FF59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63</w:t>
      </w:r>
    </w:p>
    <w:p w14:paraId="721DF6C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தாக்கியுள்ளது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அவைகளில்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துவாரங்களை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உருக்குலையச்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அதிகமதிகமாக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ஆழமாக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மானிட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(interbred)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பிறப்பிக்க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மானிட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இனங்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கலந்ததால்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உண்ணுதல்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சிந்தனைகளை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...</w:t>
      </w:r>
    </w:p>
    <w:p w14:paraId="0291F90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இருபத்தைந்து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வயதிலேயே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நடுத்தர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அடைந்துவிடும்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உண்ணுவதால்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உயிரணுக்கள்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(Cells)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சீரழிந்து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உயிரணுக்கள்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சீரழிந்து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அவைகளும்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உயிரணுக்கள்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ஆகையால்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ரிக்கிகள்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காய்ச்சின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இரும்புக்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கம்பியோடு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தெருக்களில்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ஓடுகின்றனர்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ரிக்கட்டாக்களும்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எல்விட்டாக்களும்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வெவ்வேறு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மற்றவர்களும்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கெட்டுவிட்டது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நல்லொழுக்கம்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நன்னடத்தை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50A6FC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64</w:t>
      </w:r>
    </w:p>
    <w:p w14:paraId="6C7026E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இராணுவ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குருவானவர்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மருத்துவமனைக்குச்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சென்றிருந்தாராம்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வீரர்கள்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கூடாரங்களில்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படுத்திருந்தனர்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இராணுவ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குருவானவரே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வாகனத்தில்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பார்வையிட்டு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போரில்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(Mustard Gas)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கடுகு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வாயுவையும்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க்ளோரின்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வாயுவையும்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உபயோகித்தனர்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590459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பிரன்ஹாமே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ஈஸ்டர்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காலையாயிருந்தது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நொறுங்கின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பீரங்கி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வண்டிகள்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தீர்மானம்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வேண்டியவராயிருந்தார்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ஆர்கான்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''ஓ,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ACA0F5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அந்நிலைக்குத்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வாயுக்களினால்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பூண்டுகள்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எரிந்துவிட்டன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பட்டுப்போயின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முறுக்கப்பட்டு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தொங்கிக்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தோட்டாக்கள்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துளைத்திருந்தன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4BA540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65</w:t>
      </w:r>
    </w:p>
    <w:p w14:paraId="1B36032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காட்சியும்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அதுவல்லவா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மூலமாகவும்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கலப்பினமாகச்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பரதீசாகிய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மரணமின்றி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வியாதியின்றி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துயரமின்றி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அமைந்திருந்தது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குலைந்துவிட்டது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22F57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குருவானவர்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அழத்தொடங்கி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இங்குமங்கும்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கன்மலை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கவர்ந்தது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கன்மலையை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புரட்டினேன்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வெள்ளைப்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கன்மலையினால்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பாதுகாக்கப்பட்டது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230707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கன்மலையாகிய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புகலிடமாயிரும்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எல்லாவிடங்களிலும்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பரம்பிக்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இவ்வேளையில்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பாதுகாப்பாயிரும்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காத்தருளும்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ஜெபமாயுள்ளது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பிரன்ஹாம்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மேடையின்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பிரன்ஹாமே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நிர்ணயித்துக்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கன்மலையாகிய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758281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66</w:t>
      </w:r>
    </w:p>
    <w:p w14:paraId="3C07633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பிரசங்கித்ததை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வேட்டையாட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ஏவப்பட்டேன்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ஒருகாலி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பாக்கெட்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புகையிலை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கம்பெனி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கம்பெனியின்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கவர்ச்சிகரமான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விளம்பரவாக்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கியத்தைக்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76BCF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தூரம்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பாக்கெட்டிடம்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03BB36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பரலோகப்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அணில்களை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சொல்லுகிறீர்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D5E83A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ஞாயிறன்று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அதின்மேல்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எழுதப்பட்டுள்ளது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;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பாக்கெட்டின்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பிடிக்கவே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விழுங்குகின்றனர்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DEDC3F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67</w:t>
      </w:r>
    </w:p>
    <w:p w14:paraId="458283F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ஆண்டுகட்கு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கன்வென்ஷனுக்கு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கடற்கரையில்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கண்காட்சிக்கு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சென்றிருந்தேன்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சினிமா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யூல்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பிரன்னரின்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மற்றவர்களின்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பிடித்தலினால்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அபாயத்தை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விளக்கிக்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சலவைக்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நிக்கோட்டினை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Q-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கண்ணாடி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சுரண்டி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முதுகில்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படியச்செய்து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கூண்டில்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நோயால்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முயடிவில்லை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தண்ணீரின்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B0E446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விஞ்ஞானிகளே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விளக்கினது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(tar)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D63AFF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68</w:t>
      </w:r>
    </w:p>
    <w:p w14:paraId="64624A3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விற்பனை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கையாளப்படும்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உபாயமாகும்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தேவதூஷணம்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உரைப்பதாகவோ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மூடபக்தி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வைராக்கியம்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புகைபிடிக்கும்படி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அவனைக்கொல்லப்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அடங்கியுள்ள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நிக்கோடின்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ஆவலைத்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கம்பெனி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உபாயத்தைக்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கையாடி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தாரைப்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பெறுவதற்கு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சிகரெட்டுக்குப்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பொருத்தப்பட்ட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சிகரெட்டுகளை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வேண்டியதாயுள்ளது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அமெரிக்கர்கள்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சகோதரிகளுக்கும்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விற்பனை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9C5A4E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69</w:t>
      </w:r>
    </w:p>
    <w:p w14:paraId="1E54F17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இருப்பினும்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BC116A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சாதாரண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பிடிப்பதற்கு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பொருத்தப்பட்ட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சிகரெட்டுகள்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உபாயம்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விற்பனை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உபாயம்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அமெரிக்க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98E36F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குளிர்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போர்ஜ்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பள்ளத்தாக்கில்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ஜார்ஜ்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வாஷிங்டனையும்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இராணுவ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வீரர்களில்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பகுதியினர்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காலணிகளும்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போரிட்டு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செழிப்பை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சம்பாதித்து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தந்ததையும்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அமெரிக்கருக்கு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உபாயத்தைக்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பொல்லாங்குக்கும்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வேராயுள்ள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இழிவான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ஆதாயத்துக்காக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விற்பனை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பேராசை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பைத்தியமாகிவிட்டது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FDF941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F40579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70</w:t>
      </w:r>
    </w:p>
    <w:p w14:paraId="026C5E8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எவ்வகையிலும்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அழைப்பவர்களை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ஸ்தாப்னங்களிலுள்ளவர்களின்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எண்ணிக்கையை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பெருக்கிக்கொள்ள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எவரையும்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பரவாயில்லை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போதுமானது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விசுவாசிக்கின்றது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271FB8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9CBA8F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71</w:t>
      </w:r>
    </w:p>
    <w:p w14:paraId="551DCF5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தலைமுடியைக்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கத்தரித்துக்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புருஷரின்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அருவருப்பானது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ஏதோவொன்று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மயிரை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நீளமாக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சுருட்டிவிட்டுக்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உள்ளாடைகளை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வெளிப்புற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இத்தகைய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3A72A1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72</w:t>
      </w:r>
    </w:p>
    <w:p w14:paraId="6F07BCF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இக்கட்டாவைப்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ஒழுக்கமற்ற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உடுத்துகிறாள்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வாய்ப்புண்டு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அண்மையில்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கடற்கரையில்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தென்மேற்கு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அசெம்பிளீஸ்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சபையினர்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நடத்தின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கன்வென்ஷன்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பிரசங்கிக்கச்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சென்றிருந்தேன்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குறைவான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அணிந்திருந்தாள்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பிகினி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அழைக்கிறோமே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தொங்கிக்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பையனின்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(Cow Boy)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தொப்பியையும்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காலணிகளையும்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அணிந்திருந்தாள்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6E9BB3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”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சிறுமியிடம்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சாராளின்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பதினாறு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பதினேழு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செய்யாமலிருப்பது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செய்யாமலிருப்பது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FC09C6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73</w:t>
      </w:r>
    </w:p>
    <w:p w14:paraId="3B3BF5D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யேசபேல்கள்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விளையாட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ஏற்படுமானால்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முதலாவதாக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சிந்திப்பான்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ஒருவேளை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அழகாயிருக்கலாம்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இளைஞனே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ஆத்துமாவை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நஷ்டப்படுத்திவிடும்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அவ்வாறே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ரிக்கிகளுடன்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விளையாடினால்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6528F8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விவாகமான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தொடக்கத்தில்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நடந்ததென்பதை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உணருவதில்லையா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ஜலப்பிரளயத்துக்கு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செளந்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தரியமுள்ளவர்களாகச்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தேவகுமாரர்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மறக்கவேயில்லை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அழித்துபோட்டது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அதிகமாக்குகிறது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முன்பெல்லாம்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அதிகமாயுள்ளதை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கவனித்தீர்களா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அடையாளம்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நிரூபித்திருக்கிறார்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பெறுவீர்கள்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செய்யாவிட்டால்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இழக்கச்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இழக்கச்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இழக்கச்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ஆத்துமாவையும்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இழக்கச்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வளர்க்கும்படி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858C26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74</w:t>
      </w:r>
    </w:p>
    <w:p w14:paraId="702792A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அலங்கரிக்கும்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கூறியுள்ளதோ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விரோதமாக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கூறாவிட்டால்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விட்டுவிட்டால்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திருத்தாமல்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அத்தகைய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சுவையைபட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வேண்டுமென்பதே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விருப்பம்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சகோதரியாயிருப்பதையே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அழகைக்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எப்படியிருக்கிறாள்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செக்ஸ்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ராணியாய்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வர்ணிப்பதும்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...'' உ, ஊ,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நாணயமுள்ள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பெண்ணாக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93226A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கன்மலையின்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கொள்வீராக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எபேசியர்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5:26ன்படி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கன்மலையின்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திருவசனத்தைக்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தண்ணீரினால்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சுத்திகரிக்கப்படுவதே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402873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75</w:t>
      </w:r>
    </w:p>
    <w:p w14:paraId="00098CE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இடங்கொடுக்காதீர்கள்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அழுகிவிட்டது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நொதிக்கிற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இரணமாயுள்ளது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இடங்கொடுத்து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நெறி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முன்காலத்தவரைக்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பயின்றுள்ளோம்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இடங்கொடுக்காதீர்கள்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96EC6B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முழுத்திட்டத்தை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காண்பித்தேன்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நுழைத்து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அசுத்தமான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தொலைக்காட்சிகளிலிருந்தும்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மற்றவைகளிலிருந்தும்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விலகியிருங்கள்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9CB3E8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76</w:t>
      </w:r>
    </w:p>
    <w:p w14:paraId="052B21A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வேஷம்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(conformed)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(transformed)''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ஞாயிறன்று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திடப்படுத்தலை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(Confirmed)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உடனடியாக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2B5B15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பொறுத்தது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நுண்ணறிவுள்ள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வைக்கப்பட்டிருந்தால்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செய்யக்கூடிய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உருக்குலையச்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F615BF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5126BF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77</w:t>
      </w:r>
    </w:p>
    <w:p w14:paraId="2EC412E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மன்னிக்கவும்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வேதனைப்பட்டால்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நோக்கத்துடன்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ஞாயிறன்று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நிகழ்ச்சியைக்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அழைத்திருந்தாள்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ஞாயிறு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ஓரல்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ராபர்ட்ஸின்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நிகழ்ச்சியைக்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அறிவிக்கும்படி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கூறியிருந்தேன்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317238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பெட்டியை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திருப்பினேன்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பெட்டியை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ஸ்திரீயிடமிருந்து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வாடகைக்கு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வாங்குகிறோம்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துப்பாக்கியால்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பொல்லாத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காரியத்தோடு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யாதொரு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....</w:t>
      </w:r>
    </w:p>
    <w:p w14:paraId="19B9ED0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78</w:t>
      </w:r>
    </w:p>
    <w:p w14:paraId="0CC7AF6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அரிசோனா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நாட்டைச்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சேர்ந்தவர்களாகிய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பள்ளிகளைக்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புள்ளி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விவரத்தை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கண்டிருப்பீர்கள்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அரிசோனா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பள்ளிகளில்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மாணாக்கர்களில்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சதவிகிதம்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மனநிலை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கோளாறினால்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அவதியுறுகின்றனர்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அறுபத்தேழு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சதவிகிதம்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சொல்லுகிறீர்கள்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துப்பாக்கியை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நொறுக்குவது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இடங்கொடுக்காதீர்கள்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3A0547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நியாயத்தீர்ப்புக்கு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நிகழ்ச்சியில்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பையன்களும்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குடும்பம்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நவீன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பரியாசம்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ரிக்கிகள்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அசைத்தனர்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8D60BF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79</w:t>
      </w:r>
    </w:p>
    <w:p w14:paraId="6696B4C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இளைஞனை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பாராட்டுகிறேன்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கண்ணியமாக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EA3697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வர்த்தகர்களாகிய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ரிக்கிகளை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சத்தமிட்டு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மூச்சைப்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எழுப்புதல்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இன்னிசை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E1245F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80</w:t>
      </w:r>
    </w:p>
    <w:p w14:paraId="3E12C3A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பரிதாபம்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அவமானம்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பெயரால்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0E812D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பையனுடன்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கூறினானாம்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கூர்மையான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வியாக்கியானம்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முடிகிறதா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வைராக்கியமுள்ள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பன்றியின்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பட்டியலில்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எறிந்து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நியாத்தீர்ப்புக்கு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இரகசியத்தையும்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நியாயத்தீர்ப்புக்கு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இல்லாதது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226A42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81</w:t>
      </w:r>
    </w:p>
    <w:p w14:paraId="6F74704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என்றழைக்க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(fool)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என்றழைப்பது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மூடனென்று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அழைக்காதிருங்கள்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சங்.14:1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”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மதிகெட்டவன்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(fool)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மூடர்களென்று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மூடர்களைப்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103C37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எங்குள்ளோம்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இல்லையென்பது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ஹாஸ்யம்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செல்கிறதென்பதை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நரகத்துக்கு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நேரடியாக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சாஸ்திர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பள்ளிகளும்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வேகமாகத்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தள்ளிக்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வெளிப்பாட்டை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தருணம்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கிடைப்பதில்லை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சாஸ்திரபள்ளிகள்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அறுத்தெறிந்து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சாஸ்திரப்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பள்ளியோ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பேராயர்களோ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மேற்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பார்வையாளர்களோ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நடத்துபவர்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உ, ஊ.</w:t>
      </w:r>
    </w:p>
    <w:p w14:paraId="686E48E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82</w:t>
      </w:r>
    </w:p>
    <w:p w14:paraId="69F09BB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அப்படிப்பட்டவனாயிருந்தான்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கிரியையில்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மதாபிமானியாய்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தேவையெல்லாம்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குற்றப்படுத்தினதற்காக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அநீதியுள்ளவராயிருப்பார்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மதாபிமானியாய்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உத்தமமாயும்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மதாபிமானியாயும்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பலிபீடத்தைக்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பண்ணினான்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புறக்கணிக்கப்பட்டான்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கொன்றுவிடாமல்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அசுசிப்படுத்துவது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கம்யூனிஸ்டுகள்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அந்திக்கிறிஸ்து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கம்யூனிஸம்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கொள்ளப்பட்டவர்களையும்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இரும்புத்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இந்திர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நீலத்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(purple)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உ, ஊ.</w:t>
      </w:r>
    </w:p>
    <w:p w14:paraId="4E93943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83</w:t>
      </w:r>
    </w:p>
    <w:p w14:paraId="0EAA447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சர்ப்பத்தின்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சீறும்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சீறினது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மறுக்கிறான்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512844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உறுதிப்படுத்துவதை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உபயோகிக்கும்படி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கிரகிக்கின்றீர்களா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உ, ஊ,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உறுதிப்படுத்துவதை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26A080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84</w:t>
      </w:r>
    </w:p>
    <w:p w14:paraId="58C241F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அவ்வாறேயுள்ளது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தாழ்த்துவதென்பது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கடினமாயுள்ளது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விருப்பமில்லை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கோட்பாடுகளுக்கு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தாழ்த்துவார்கள்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வேதவசனத்தை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குறிப்பிடுகிறேன்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ஆதியாகமம்;4:6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,7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முகநாடி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எரிச்சல்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இங்குமங்கும்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நடக்கிறாய்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சற்றுமுன்பு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எரிச்சல்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முகநாடி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வேறுபட்டதோ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உபயோகிக்கிறீர்களா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காணப்படுகிறாய்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ஆசீர்வதிப்பேன்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வாசற்படியில்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படுத்திருக்கும்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F6989A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85</w:t>
      </w:r>
    </w:p>
    <w:p w14:paraId="7ED1CAB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அற்புதங்களின்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கடந்துவிட்டன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10,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மல்கியா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4ல்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வாக்களித்துள்ளவை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நிரூபிக்கப்படுவதைக்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உறுதிப்படுத்தப்பட்டுள்ளன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15AB78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குடிப்பதனால்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பிடிப்பதனால்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புகையிலை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மெல்லுவதனால்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கால்சட்டை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அணிவதனால்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வேறென்ன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ஆக்கினைக்குட்படுத்துவதில்லை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செய்யமாட்டீர்கள்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வடிகாட்டும்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எடுத்துக்கொள்கிறாள்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இவ்விரண்டில்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வாசற்படியில்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படுத்திருக்கிறது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03FA95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86</w:t>
      </w:r>
    </w:p>
    <w:p w14:paraId="4550F6C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பாவியாகப்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மனப்பூர்வமாய்க்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கீழ்படியாமல்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கீழ்படியாத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நபருக்கும்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அவ்விதமாகவே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ஆபேலின்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உறுதிப்படுத்தப்பட்டதை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கீழ்படியாமல்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E19022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கடக்கக்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ஒலிபரப்பு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தொலைபேசியின்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நாடுகளிலுமுள்ள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போதகர்களே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உணருகின்றீர்களா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வேதவசனம்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எப்பொழுதுமே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ஆசீர்வதிக்கப்படுவீர்கள்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இஸ்ரவேல்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வனாந்தரத்தில்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பயிர்களை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ஆசீர்வதிக்கப்பட்டனர்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தேவனிடமிருந்து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காலமாகப்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பிரிக்கப்பட்டனர்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ஆசீர்வதித்துக்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கொண்டேயிருப்பார்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கோட்டைக்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வாய்ப்புண்டு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(''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காயீன்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0741FF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87</w:t>
      </w:r>
    </w:p>
    <w:p w14:paraId="71FABDA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வேதாகமத்தை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திருப்புவோம்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எபிரேயர்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10:26ஐ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எபிரேயர்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நிருபம்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10ம்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26ம்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பொறுத்துக்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B4AFD6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சத்தியத்தை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மனப்பூர்வமாய்ப்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பாவஞ்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செய்கிறவர்களாயிருந்தால்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பாவங்களினிமித்தம்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செலுத்தத்தக்க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இனியிராமால்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46E8E9F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நியாயத்தீர்ப்பு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பயத்தோடே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எதிர்பார்க்குதலும்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விரோதிகளைப்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கோபாக்கினையுமே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065228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எபி.10:26-27.</w:t>
      </w:r>
    </w:p>
    <w:p w14:paraId="72EAF89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அவிசுவாசிப்போமானால்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கடந்துவிட்டோம்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இனியிராது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கோட்டைக்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கடந்துவிட்டீர்கள்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''ஓ,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ஆசீர்வதிக்கிறார்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B4FF82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88</w:t>
      </w:r>
    </w:p>
    <w:p w14:paraId="05EF994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இஸ்ரவேலரை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ஓடுகிற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செழிப்பான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தேசமாயிருக்குமென்று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காலேபையும்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யோசுவாவையும்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வேவுகாரர்களையும்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அத்தாட்சியை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கடினமான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சூழ்நிலையைப்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பைத்தியக்காராயிருப்போம்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சண்டையிட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ஆயுதங்களே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3D9147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யோசுவாவும்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காலேபும்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வாக்குரைத்திருக்கிறார்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வந்துவிட்டனர்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காதேஸ்பர்னேயாவில்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வனாந்தரத்தில்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இழக்கப்பட்டனர்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அறிந்தவனாயிருந்தும்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செய்யாமற்போனால்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பாவமாயிருக்கும்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49F2C58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89</w:t>
      </w:r>
    </w:p>
    <w:p w14:paraId="019019D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இஸ்ரவேல்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உறுதிப்படுத்தப்பட்டதை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விலையேறப்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பிலேயாம்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இடங்கொடுத்தார்கள்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போதகரே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விரோதமாய்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பிலேயாமை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தீர்க்கதரிசியாயிருந்தான்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உறுதிப்படுத்தப்பட்டதை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மோவாபியர்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திரிபவர்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பொறுங்கள்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கிறிஸ்தவவர்களே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முற்பிதாக்கள்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லோத்தின்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லோத்து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உடன்பிறந்தவனின்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ஒன்றுதானே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ஒருவரையொருவர்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விவாகம்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03C327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தோட்டத்தில்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விஷத்தைத்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இஸ்ரவேலரும்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கள்ளத்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அனுமதித்தனர்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பிலேயாம்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யோசித்துப்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0698FA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மன்னிக்கப்படவேயில்லை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மன்னிக்கப்படவேயில்லை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CB9898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90</w:t>
      </w:r>
    </w:p>
    <w:p w14:paraId="14DE89D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கடமையின்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பண்ணப்பட்ட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சபையிலேயே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கடமையின்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பாதையிலேயே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பின்பற்றினவர்களாய்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நிர்மூலமாயினர்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கல்வியறிவினால்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நுண்ணறிவினால்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செவிகொடுத்தனர்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3859D51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கள்ளத்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அனுமதித்தனர்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எக்யூமெனிகல்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ஆலோசனை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சங்கமும்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நாமெல்லாரும்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ஸ்தாபனமாகி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வேதாகமத்தின்படி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மிருகத்தின்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முத்திரை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விரைவில்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951B09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91</w:t>
      </w:r>
    </w:p>
    <w:p w14:paraId="7DF0A91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நோவாவின்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மிதப்பதற்கென்று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பேழை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ஆகாயத்துக்கு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மாற்றப்படுவதற்கென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சேர்க்கப்படுதல்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பேழையின்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அக்காலத்திலிருந்த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நோவாவைப்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கேலி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494749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பேழை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அமைக்கப்பட்டு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கீலினால்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பூசப்பட்டிருந்தது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மழை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கருத்துக்கள்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அழுகிப்போனது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பேழையோ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இவையனைத்துக்கும்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மிதந்தது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தெளித்தலைக்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நியாயத்தீர்ப்பில்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அழுகினது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E4A4BA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92</w:t>
      </w:r>
    </w:p>
    <w:p w14:paraId="234439D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நிறுவமுயன்று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நிலைநாட்ட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நோக்கத்துடன்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0B6C3C4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காலதாமதமாகி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பதினைந்து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எழுதிவைத்துள்ள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வசனங்களைக்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தெளிவுபடுத்திக்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கடினமாயுள்ளது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அவசரம்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251791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A9E2BA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93</w:t>
      </w:r>
    </w:p>
    <w:p w14:paraId="40FDCBD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என்றழைக்கப்படும்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ஏவாளைப்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செய்யமுயல்கிறாள்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முயல்கின்றாளா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கொடுக்கிறாளா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உபயோகிப்பதில்லை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உற்பத்தி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தாங்களே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அறிவுத்திட்டத்தின்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மானிட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வர்க்கம்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அடையும்படி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நிலைத்திருக்கப்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முடிக்கப்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பண்ணின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அலட்சியம்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விலகிச்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அறியாதவர்களாயிருக்கின்றனர்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63828C1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94</w:t>
      </w:r>
    </w:p>
    <w:p w14:paraId="2246228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புன்முறுவல்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வில்லியமஸ்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காகிதத்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துண்டில்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பிற்பகல்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பிரசங்கிக்கலாம்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பாராட்டுகிறேன்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அருமையானது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.)</w:t>
      </w:r>
    </w:p>
    <w:p w14:paraId="77A787C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95</w:t>
      </w:r>
    </w:p>
    <w:p w14:paraId="710FFAD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விரோதமான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மனப்பூர்வமான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பாவத்திற்குள்ளாக்கியுள்ளது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சாதாரண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ஒழுக்க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(common decency)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D16CA2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கூடாதபடிக்கு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இச்சை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குருடாக்கியுள்ளது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3ம்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பார்வையடையும்படிக்கு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வாங்கிக்கொள்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E56B92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96</w:t>
      </w:r>
    </w:p>
    <w:p w14:paraId="2009C55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நாற்பது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வாங்கினார்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பி.எல்டி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டிடி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பட்டங்களைப்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1E5637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வெறுத்து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பின்பற்றக்கடவன்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பவுல்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825AE8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அர்த்தம்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பவுல்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வசனிப்போடாவது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மனுஷஞானத்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தோடாவது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நம்பிக்கை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கட்டப்பட்டிருக்கும்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கட்டப்பட்டிருக்கும்படிக்கு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பெலத்தோடும்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8A5A39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97</w:t>
      </w:r>
    </w:p>
    <w:p w14:paraId="3581F8A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சாதாரண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ஓழுக்க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நாணயத்தையும்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இழந்துவிட்டது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இப்போழுது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முன்பெல்லாம்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நடுங்குவது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நடுங்கினர்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போய்விட்டது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பயப்படுவதில்லை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62CF0D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பயப்படுதலே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ஞானத்தின்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ஆரம்பம்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சாலொமோன்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ஆரம்பம்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521321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58B741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மூடத்தனம்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விமோசனமே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புத்திசாலிகள்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அறிவுள்ளவர்கள்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தேவதூதர்கள்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காலணிகளுடன்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பழமொழி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1F1B17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98</w:t>
      </w:r>
    </w:p>
    <w:p w14:paraId="7031AF3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பெறுவது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ஊற்றுகிறார்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ஜாதியை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முளைப்பிக்கச்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உறுதிப்படுத்துகிறார்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D1AD4E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விதமானவிதை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மறைக்க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இருக்கிறீர்களோ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தவிர்க்க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இருப்பதைவிட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வேறுவிதமாகச்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அவ்விதமாகத்தான்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விதையாயிருந்தாலும்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பொல்லாததாய்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பொல்லாததை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வார்த்தையாயிருந்தால்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தேவகுமாரனை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குமாரத்தியைத்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தேவகுமாரனை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9665D3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99</w:t>
      </w:r>
    </w:p>
    <w:p w14:paraId="7711C7E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சூழ்ந்திருந்த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மார்க்கங்களும்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கழுவுதல்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வெவ்வேறு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அங்கிகளையும்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தொப்பிகளையும்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சடங்காச்சாரங்கள்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இஸ்ரவேலருக்கு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அளித்திருந்த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நியாயப்பிரமாணங்களும்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சட்டதிட்டங்களும்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பாரம்பரியங்களினால்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அவமாக்குகிறீர்கள்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ஆசாரியர்கள்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என்றழைத்தவர்களைப்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உண்டானவர்கள்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கிரியைகளையே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02F2EC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100</w:t>
      </w:r>
    </w:p>
    <w:p w14:paraId="2D2363B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அசைவாடினார்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ஏசாயா;9:6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ல்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கூறப்பட்டுள்ள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தத்ரூபமாக்கினார்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காப்பாற்ற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உண்டாக்கப்பட்டான்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முன்கூட்டியே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ஞாபகம்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முன்கூட்டி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சம்பந்தமான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திட்டங்களையும்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மதசம்பந்தமான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திட்டங்களையும்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ஏசாயா;9:6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ல்,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பாலகன்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கர்த்தத்துவம்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அதிசயமானவர்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ஆலோனைக்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சமாதானப்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கர்த்தத்துவத்தின்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பெருக்கத்துக்கு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அசைவாடி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கன்னிகையின்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வயிற்றில்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பாலகனை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உருவாக்கியது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பாலகன்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சிருஷ்டிக்கப்படவில்லை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41B6076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101</w:t>
      </w:r>
    </w:p>
    <w:p w14:paraId="7F46D60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கூறிக்கொள்வது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சுகமளித்தல்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சிலவற்றை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கற்களை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அப்பங்களாக்கும்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குதிப்பதை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சம்பந்தமான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தெய்வீக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சுகமளித்தல்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படுத்துகிடக்கிறார்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சுகமளிப்பதை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5B8EB68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சிலுவையில்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அறையுண்டபோது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குமாரனேயானால்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சிலுவையிலிருந்து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இறங்கி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ஏசாயா;9:6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அன்றிரவு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ஒலிபரப்பைக்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அநேகர்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ஏறக்குறைய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அறுபது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சொச்சம்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வசனங்களை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காண்பித்ததை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CFDDC3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102</w:t>
      </w:r>
    </w:p>
    <w:p w14:paraId="01F6358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கப்பலின்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அடித்தளத்தில்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உறங்கிக்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கொண்டிருப்பதை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சோதித்தான்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தைலமாகிய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(repellent)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தெளிக்கப்பட்டிருந்தார்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வஞ்சிக்கப்பட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இவ்வுலகிற்கு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பிசாசும்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தொல்லைப்படுத்த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வேறெந்த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தேவகுமாரனும்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ஸ்தானத்தை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முன்குறிக்கப்படவில்லை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தைலத்தினால்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தெளிக்கப்பட்டிருக்கிறார்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விஷம்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டாக்டர்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D6F2B3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பாதிக்கவில்லை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CD9D44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103</w:t>
      </w:r>
    </w:p>
    <w:p w14:paraId="1BB12C2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பூமியனைத்துக்கும்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பேராயராக்கி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ஆளுகை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அரசாளும்படி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வைப்பேன்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கீழே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இறங்கிவிட்டு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76F7291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அப்பாலே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ஒருவருக்கே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செய்வாயாக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எழுதியிருக்கிறதே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EFF9D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நபரைக்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அசைவாடினார்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தேவனிடத்திலிருந்து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எழுதப்பட்டிருந்தன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ஆட்டுக்குட்டியைப்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அடிக்கப்படும்படி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அசைவாடி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நடத்திச்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கல்வாரி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சிலுவைக்கு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உரைக்கப்பட்டிருந்த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வித்துக்கள்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வெளிச்சத்தையும்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குமாரத்திகளுமாயிருக்க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B4FDC6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104</w:t>
      </w:r>
    </w:p>
    <w:p w14:paraId="51C769E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முன்குறித்தல்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இடறுகிறீர்கள்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எபேசியர்;1:5ஐப்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மூலமாய்த்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சுவிகார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புத்திரராகும்படி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முன்குறித்திருக்கிறார்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6A37D2B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விவரிக்க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சந்தேகத்தைப்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தொடக்கத்தில்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கொள்ளுபாட்டனார்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பாட்டனார்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பாட்டனார்க்குள்ளேயும்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எபிரெயர்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நிரூபத்தை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வாசித்துப்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லேவி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அரையிலிருந்த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தசமபாகம்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தலைமுறைக்கு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தோன்றினவன்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மெல்கிசேதேக்குக்கு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தசமபாகம்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நான்காம்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தலைமுறையில்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லேவியின்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கணக்கில்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அரையிலிருந்தான்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A9C592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5B1410D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105</w:t>
      </w:r>
    </w:p>
    <w:p w14:paraId="2BD7F26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அரையிலிருந்தீர்கள்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வரைக்கும்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விவாகத்தின்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போலானான்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பெற்றோரைப்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ஆகின்றீர்கள்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தொடக்கத்திலேயே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67A7C5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குமாரராயிருப்பீர்களானால்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(attributes)...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தன்மையாயிருக்கிறீர்கள்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பிரசவிக்கும்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சுமக்கிறாள்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7401985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106</w:t>
      </w:r>
    </w:p>
    <w:p w14:paraId="7C3DD69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பூமியும்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இயற்கையில்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கருவியாயுள்ளது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முற்றிலுமாக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உண்டாக்கின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முக்கியம்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வாய்ந்தது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6B5E0CE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குமாரத்தியாயிருந்தால்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தொடக்கத்திலேயே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தன்மைகளாயிருக்கிறீர்கள்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இனிமேல்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இருக்கப்போவதுமில்லை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குமாரனையோ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கொண்டிருப்பார்கள்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அல்லேலூயா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விளங்குகிறதா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122321F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107</w:t>
      </w:r>
    </w:p>
    <w:p w14:paraId="68D9CA6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தொடக்கத்திலேயே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637BA6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வகையான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நித்தியமாயுள்ள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நித்தியமாயுள்ள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எப்பொழுதும்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2F7A09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அழைக்கப்படுகிறார்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அழைக்கப்படுகிறார்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தேவனிடத்திலிருந்தது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தேவனாயிருந்தது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மாம்சமாகி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நம்மிடையே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பண்ணினார்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1ம்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கல்வாரிக்குச்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உயிரோடெழுந்தீர்கள்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உன்னதங்களில்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குமாரத்திகளுமாயிருக்கிறோம்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உயிரோடெழுந்தோம்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0D9B00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108</w:t>
      </w:r>
    </w:p>
    <w:p w14:paraId="0A41F1B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ஐக்கியங்கொள்ள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ஐக்கியங்கொள்ள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ஐக்கியங்கொள்ள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இறங்கி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மாம்சமானார்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பரிபூரண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ஆழமான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இரகசியங்கள்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அருமையானவை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1EE249F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ஐக்கியங்கொள்ள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நம்மோடிருக்க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மனிதனானார்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வசிப்பதற்கென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ஒருக்காலும்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பேறான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வசிப்பதற்கென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தமக்கொரு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தொடுவதற்கென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இறங்கி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1.தீமோ.3:16,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பக்திக்குரிய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இரகசியமானது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ஒப்புக்கொள்ளுகிறபடியே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மேன்மையுள்ளது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மாம்சத்திலே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தூதர்களால்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மகிமையிலே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ஏறெடுத்துக்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6A3CCF8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...</w:t>
      </w:r>
    </w:p>
    <w:p w14:paraId="39F1D0A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109</w:t>
      </w:r>
    </w:p>
    <w:p w14:paraId="0CDF288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மாம்சமாயிருப்பதனாலும்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மாம்சமாயிருப்பதனாலும்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ஐக்கியங்கொள்ள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தன்மையாயிருந்தார்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சரியா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தன்மையாயிருந்தார்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தன்மைகள்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பிதாவானவர்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முன்குறிக்கப்பட்டிருக்க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இல்லையென்றால்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822BF4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ஐசுவரியத்தின்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ஐக்கியங்கொள்ள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ஆதியிலே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வார்த்தையாயிருக்கிறீர்கள்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இன்றிரவு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ஞாயிறன்று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பிரசங்கிப்பேன்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810C06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110</w:t>
      </w:r>
    </w:p>
    <w:p w14:paraId="55B2702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முன்னோர்களைக்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பயங்கரமான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குடும்பத்தில்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தோன்றினவன்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ஐயர்லாந்து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இந்தியர்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பாதிசிகப்பு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இந்தியர்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இந்தியர்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உபகாரச்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சம்பளம்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குடிகாரர்கள்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பெரும்பாலோர்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சண்டையில்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துப்பாக்கி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சண்டையிடுபவர்கள்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அதைக்குறித்து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ஒன்றுமேயில்லை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முன்னோர்கள்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மோசமானவர்கள்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வம்சம்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மோசமான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மீட்டெடுத்த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முன்குறித்தலின்படி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முப்பத்து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கொள்வதிலேயே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செலவழித்து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முப்பத்து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ஆண்டுகளை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தருவாரானால்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முயல்வேன்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முன்னோரைக்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அல்லேலூயா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984A91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பெருமையடித்துக்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திருவசனமாகிய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தண்ணீரினால்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சுத்திகரித்ததன்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தண்ணீர்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விவரித்தோம்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157779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111</w:t>
      </w:r>
    </w:p>
    <w:p w14:paraId="0393204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முன்குறிக்கப்பட்ட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நிலைத்திருப்பார்கள்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ஒருபாகமாய்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E4A813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நட்சத்திரங்களே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திரிவீர்கள்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மெதோடிஸ்டுகளே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பாப்டிஸ்டுகளே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பிரஸ்பிடேரியன்களே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உள்ளவர்களே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யாராயிருந்தாலும்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ஓரிடத்திலிருந்து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தொலைகாட்சிக்கு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நட்சத்திரங்களே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வரக்கூடாது?அவர்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ஐக்கியங்கொள்ள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வாஞ்சையுள்ளவராயிருக்கிறார்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B4BD5A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புதிதாகிறதினாலே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வாஞ்சை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நீதியின்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பசிதாகமுள்ளவர்கள்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பாக்கியவான்கள்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திருப்தியடைவார்கள்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5:6)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அனுப்பியுள்ளார்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நிர்வாணிகளாய்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குருடராய்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பரிதபிக்கப்படத்தக்கவர்களாய்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மத்தியிலிருந்து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அனுப்பியுள்ளார்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நண்பர்களே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75023C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112</w:t>
      </w:r>
    </w:p>
    <w:p w14:paraId="1878BD3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சாராள்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கிழவனையும்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கிழவியையும்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மறுரூபப்படுத்தினார்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வாக்களித்திருந்தார்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வாக்களித்துள்ளாரோ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எதுவுமே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தாறுமாறாக்கப்பட்ட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நிறைவேற்றுவார்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அனுப்புவார்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பாய்ச்சுவேன்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அதையாரும்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பிடுங்கிக்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B00BF5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113</w:t>
      </w:r>
    </w:p>
    <w:p w14:paraId="16B9B2A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நட்சத்திரங்களே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வாஞ்சை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கொண்டிருப்பவர்களே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வாஞ்சை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இல்லையென்றால்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இல்லையென்றால்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நாடெங்கிலுமுள்ள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அரங்கங்களுக்கும்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ஏதாவதொன்று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திருவசனமாகிய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தண்ணீரினால்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சுத்திகரிப்பு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மழையைப்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வெண்மையாக்கும்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தேவகுமாரர்களே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எதையுமே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கூட்டாளிகள்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புறம்பாக்கி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விடுவார்களே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6D071A6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நாமத்தினிமித்தம்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தகப்பனையாவது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மனைவியையாவது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புருஷனையாவது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வீடுகளையாவது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குடும்பங்களையாவது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விட்டவர்களெவர்களோ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இவ்வுலகத்தில்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குடும்பங்களையும்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தகப்பன்மார்களையும்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தாய்களையும்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அளிப்பேன்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நண்பனே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தண்ணீர்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பாய்ச்ச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48D305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114</w:t>
      </w:r>
    </w:p>
    <w:p w14:paraId="77857AA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தலைமுடியை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கத்தரித்துக்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நிறுத்திவிடு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பார்வையில்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அசுத்தமான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அணிவதை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நிறுத்திவிடு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அருவருப்பானது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இப்படிப்பட்ட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ஸ்தாபனங்களுக்கு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மனைவிகள்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இப்படிப்பட்ட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அனுமதிக்காதீர்கள்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உகந்ததல்ல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வளர்ந்தேயாக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எங்கிருந்ததோ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தொடங்குகிறார்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6BF908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115</w:t>
      </w:r>
    </w:p>
    <w:p w14:paraId="0E18F4B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ஏனோக்கு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காணாதபடி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நிகழவிருக்கும்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கொள்ளப்படும்தலுக்கு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முன்னடையாளமாக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எலியாவும்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உயிர்ப்பிக்கப்பட்டது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கல்லறையிலிருந்த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உயிர்ப்பிக்கப்பட்டு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சாயலிலிருந்து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உயிரோடெழுந்த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மகிமையடைந்த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சங்கீதம்;16:10</w:t>
      </w:r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ல்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சங்கீதம்;16:10 -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ஆத்துமாவைப்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பாதாளத்தில்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பரிசுத்தவானை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அழிவைக்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காணவொட்டேன்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E720B7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வேண்டியதாயிருந்தது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கொள்ளப்படுதலில்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கிறிஸ்தவர்களாக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எசேக்கியல்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ஒன்றாவதற்காக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வெளிப்படுத்த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மூலவித்து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சாஸ்திர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நிபுணன்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உங்களிடமிருந்து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இடங்கொடாதிருங்கள்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மாம்சப்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அறிவையும்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தெளிக்க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இடங்கொடாதிருங்கள்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82ECA6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116</w:t>
      </w:r>
    </w:p>
    <w:p w14:paraId="2617496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ஆபிரகாம்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காலத்திலிருந்த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ஆராய்ச்சியை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கிடைக்காது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வயோதிபமானவன்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வயதாகிவிட்டது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”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முரணாயிருந்த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எதையுமே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இல்லாதது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அழைத்தான்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வாக்குத்தத்தத்தைக்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அவிசுவாசமாய்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சந்தேகப்படாமல்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மகிமைப்படுத்தி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வல்லவனானான்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வாக்குத்தத்தம்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பண்ணினதை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நிறைவேற்ற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வல்லவராயிருக்கிறார்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667BD8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117</w:t>
      </w:r>
    </w:p>
    <w:p w14:paraId="34DF887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இப்பூமியின்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கொடிகளினால்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இவ்வுலகிலுள்ள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இடங்களும்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நவநாகரீகமும்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பக்கம்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கொள்வோரே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பைத்தியக்காரக்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கிழவனாகக்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இந்நாட்களில்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அன்றிரவு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பிளாரன்ஸ்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ஷகரியான்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சந்தித்ததை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உட்கார்ந்திருந்தாள்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சிகையலங்கார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நவநாகரீக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கடைகளையும்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போதிக்கக்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மொழியின்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முதலெழுத்துக்களில்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அல்ஜீப்ரா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கணிதத்துக்கு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7E83FB1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தொடங்குங்கள்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செய்யத்தக்க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சரீரங்களைப்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பிரியமுமான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ஒப்புக்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இரக்கங்களை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செய்யத்தக்க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2843F5A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118</w:t>
      </w:r>
    </w:p>
    <w:p w14:paraId="5234A55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ஆராதனையை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மற்றவைகளைப்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தோன்றுகிறவைகளை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களைந்து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புத்தியற்ற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நம்மிடையேயுள்ள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கோட்பாடுகள்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சாஸ்திர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பிரமாணங்கள்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முரணாயிருக்கும்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நுழைத்துக்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புத்தியற்ற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48B8F7D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119</w:t>
      </w:r>
    </w:p>
    <w:p w14:paraId="7B08D42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ஏசாயாவின்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சாதாரண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வாசமாயிருக்கிறவன்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அதமானேன்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தேவதூதன்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இறங்கி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பலிபீடத்திலிருந்த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அக்கினியிலிருந்து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நெருப்புத்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தழலை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திரிகிற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உரைக்கிறதாவது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உதடுகளாக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1CBF252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பிடிப்பவர்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நூற்றிருபது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இரத்தாம்பரம்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விற்கும்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போன்றவர்கள்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கதவுகளை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கையொப்பமிடக்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அளவுக்குக்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கல்வியறிவு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பிடிப்பவர்களாயிருந்த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மனுஷரைப்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பிடிப்பவர்களாக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: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தெருக்களில்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பெண்களையும்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பரிசுத்தவான்களாக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6C01D68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120</w:t>
      </w:r>
    </w:p>
    <w:p w14:paraId="1D901F8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உள்ளுர்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அங்கத்தினனாகிய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பவுல்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பிரஸ்பிடேரியன்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மெதோடிஸ்டு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பெந்தெகொஸ்தேகாரன்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எதிர்க்கும்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கொண்டவனாய்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மற்றவர்களைக்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காட்டிலும்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எண்ணமுடையவனாய்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பிரயாணம்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அக்காலத்தில்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தேசத்திலிருந்த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சிறந்த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ஆசிரியர்களில்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கமாலியேலிடம்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பயின்றான்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தமஸ்குவுக்குப்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பிரயாணம்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ஒளி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வீழ்த்தியது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அங்கத்தினனாக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ஏற்பாட்டில்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எழுதினான்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அங்கத்தினனிலிருந்து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பரிசுத்தவானாக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3D1695A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நிறுத்திக்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உருக்குலைந்த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ஓரிடத்திலிருந்து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மற்றோரிடத்துக்கு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பிள்ளைகளே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கர்த்தரிடம்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ஜீவனுள்ளோருக்கும்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மரித்தோருக்கும்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முயற்சி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முறையில்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சொல்வதை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தயவு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676E03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121</w:t>
      </w:r>
    </w:p>
    <w:p w14:paraId="39843D3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தொலைபேசி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இணைக்கப்பட்டிருந்தால்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ஒலிபரப்பு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பாகங்களில்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வந்துள்ளோரே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தயவு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டூசானில்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மன்னிக்கவும்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பீனிக்ஸில்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நேரமாகி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பன்னிரண்டு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முழுவதும்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வேலைக்கு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செல்லக்கூடாதபடிக்கு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நண்பனே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ஒருக்கால்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சதாகாலமும்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விலகியிருக்க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வகையுண்டு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செய்யமாட்டாயா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ஊற்றண்டையில்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இடமுண்டு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12DAA1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முன்னணையில்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FE3344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A58A42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59DBCB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7F5E796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சதாகாலங்களிலுமுள்ள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ஆட்டுக்குட்டியாயிருந்தார்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664169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கல்வாரியில்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அறையப்பட்டவர்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8C4A03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A43184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B071B6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7AB346C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AAF7D5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96830D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ஆயக்காரன்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ஆலயத்துக்கு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D27B2A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“ஓ,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கிருபையாயிரும்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கதறினான்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6FE849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D327F3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ஆழமான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சமாதானம்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”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546FDF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F8A44F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684E6B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ஊமையர்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பேசினர்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2392CCC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அதிகாரம்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1C7864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கடலுக்கு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உரைக்கப்பட்டது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E7809C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குருடர்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பார்வையடைந்தனர்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0E1C981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</w:p>
    <w:p w14:paraId="7A02D6F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இரக்கத்தின்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மட்டுமே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என்றறிவேன்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9FD6ED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ஊழியத்துடன்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ஒப்பிட்டுப்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A91EF1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கிணற்றண்டையில்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7B8D4B8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கூறினார்</w:t>
      </w:r>
      <w:proofErr w:type="spellEnd"/>
    </w:p>
    <w:p w14:paraId="7697202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புருஷர்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1EBA701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716ABAB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ஆழமான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சமாதானம்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6898CD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5EDF5B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122</w:t>
      </w:r>
    </w:p>
    <w:p w14:paraId="14F7675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இருதயத்திலுள்ளதை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இருதயத்திலுள்ளதையும்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ஆயக்காரனே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7245090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D77BB1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550422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எவ்வளோவோ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0305ECB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என்பாவங்கள்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1557049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657119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கலிலேயாவிலிருந்து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54A68F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என்னுடன்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வழிதப்பி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வேறெங்கிருந்தாலும்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ஆண்டவரை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ஏற்றுக்கொள்வாயா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வார்த்தையாயிருக்கிறார்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வரப்பட்டது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கைகளையுயர்த்தி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சித்தமாயிருக்கிறேன்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சித்தமாயிருக்கிறேன்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கூறுவீர்களா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...'',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விரும்புவோர்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சொல்வீர்களா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ஆசீர்வதிப்பாராக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யாராகிலும்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எல்லோரும்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2AA359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முன்னணையில்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6D66B2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குழப்பத்தில்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),</w:t>
      </w:r>
    </w:p>
    <w:p w14:paraId="5AD9585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F1FAD2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D432C1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குழந்தை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4FFC75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யோவான்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138F7C5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அவரே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காலங்களிலுமுள்ள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குட்டியாயிருந்தார்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அவ்வாறே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).</w:t>
      </w:r>
    </w:p>
    <w:p w14:paraId="02A316A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கல்வாரியில்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அறையப்பட்டவர்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5A93C8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123</w:t>
      </w:r>
    </w:p>
    <w:p w14:paraId="0884709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முழு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இருதயத்தோடும்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உலகப்பிரகாரமான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வரமாட்டீர்களா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ஸ்திரீகளே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இவ்வளவு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பசிதாகம்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காண்பிக்கிறது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மணிநேரமாக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கட்டிடத்தில்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உட்கார்ந்து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செவிகொடுக்க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மாட்டீர்களா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அருமை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BE06EB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ஐக்கியப்படுகின்றன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C04CAE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நாடுகள்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உடைகின்றன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EE9115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இஸ்ரவேல்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விழித்தெழும்புகிறாள்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7E4B992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தீர்க்கதரிசிகள்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முன்னுரைத்த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அடையாளங்களாம்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540AB1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புறஜாதிகளின்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நாட்கள்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எண்ணப்பட்டுள்ளன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0CEF82E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சூழ்ந்துள்ளது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B7E3FB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சிதறப்பட்டோரே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15605C1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சமீபமாயுள்ளது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2CB92F0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பயத்தினால்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74CF4A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சோர்ந்துள்ளன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E51B85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தீவட்டிகளை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சுத்தப்படுத்தி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019414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நிமிர்ந்து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சமீபமாயுள்ளது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3EB68E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கள்ளத்தீர்க்கதரிசிகள்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பொய்யுரைக்கின்றனர்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923A99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282E4A5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சத்தியத்தை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மறுதலிக்கின்றனர்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2E5E94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124</w:t>
      </w:r>
    </w:p>
    <w:p w14:paraId="1934340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நாமெல்லாரும்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02BD7A9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சாயங்காலத்தில்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வெளிச்சம்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சொல்லியிருக்கிறார்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A15B31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நிச்சயம்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கண்டுகொள்வாய்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D84ACA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சாயங்காலத்தில்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வருவதற்கு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முன்பு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வெளிச்ச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(twilight)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வெளிச்சம்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பிரகாசிக்கும்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சாயங்கால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5E0B36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வெளிச்சம்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சாயங்கால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நட்சத்திரம்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85022F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அந்தகாரம்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6559D9F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கப்பலில்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ஏறும்போது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430C6F3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விடைபெறும்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வருத்தம்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F14571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A5D143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வெள்ளம்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தூரக்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நேரிடும்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FDCA70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கரையைக்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கடந்த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0F00310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மாலுமியை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முகமுகமாய்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565949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துக்கிப்போர்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திரளாய்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75021D6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கனவு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D2FBDC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உறங்கும்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ஆத்துமா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காரியங்கள்</w:t>
      </w:r>
      <w:proofErr w:type="spellEnd"/>
    </w:p>
    <w:p w14:paraId="5B8F895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2C942AD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உத்தமமானது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4B3D47D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கல்லறை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முடிவல்ல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08F9B7A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மண்ணாயிருக்கிறாய்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மண்ணுக்குத்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திரும்புவாய்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F0681F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ஆத்துமாவைக்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சொல்லப்படவில்லை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7B5B35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பெரிய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அனைத்தும்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40AD976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நினைப்பூட்டுகிறது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E96F86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பிரிவினைகள்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நமக்குப்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பின்னால்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0C37B8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காலமென்னும்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மணலில்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அடிச்சுவடிகளை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செல்கின்றன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4666BF2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சகோதரன்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மிதந்து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செல்கையில்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EC06EE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கப்பல்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சேதம்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கதியற்ற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76C243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அடிச்சுவடிகளைக்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நேர்ந்தால்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AB5E26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தைரியம்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வகையுண்டு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EBAE7B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அப்படியானால்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பணி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புரிவோம்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1357A1E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கஷ்டம்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தளராமல்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இருப்போம்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3EB201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விரட்டப்பட்ட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கால்நடையைப்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ஊமையாயிராதே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0E39FD6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கஷ்டத்தில்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வீரனாக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61BB07F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125</w:t>
      </w:r>
    </w:p>
    <w:p w14:paraId="5F2EA89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உம்முடையவர்கள்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ஏற்றுக்கொள்ளுமாறு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குமாரராயிருக்க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அறியாமையின்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விழித்தெழுந்து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இருதயங்களில்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நடப்பட்ட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அபிஷேகத்தைப்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புத்துணர்ச்சியடைய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எல்லாவற்றையும்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சிருஷ்டித்தவரே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உரைத்தவரே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ஏற்கனவே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அறிந்திருந்தீர்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பகலும்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நீர்பாய்ச்சி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சாத்தான்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பறித்துக்கொள்ள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கொடுக்க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ஒருநாள்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வரும்போது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பரதீசில்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வளர்ந்திருப்பதாக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தவற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1C06725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126</w:t>
      </w:r>
    </w:p>
    <w:p w14:paraId="3E5E148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வரப்போகும்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விஞ்ஞானம்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மோட்டார்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வாகனங்கள்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வரப்போகும்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இப்படிப்பட்ட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காரியங்கள்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மகத்தான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ஆட்சியில்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ஏற்படுத்துவார்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துயரம்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கல்லறைகள்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வரப்போகும்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ராஜ்யத்திலோ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மரணமோ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துயரமோ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வியாதியோ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வயோதிபமோ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ஓ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நாகரீகத்தில்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எல்லாமே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புதிதாயிருக்கும்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A46687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புதிதாவதன்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மூலம்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உலகத்தின்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அற்பகாரியங்களை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திரும்புவோமாக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இருதயத்திலுள்ளதாக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கிரியை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புதிதாக்கப்பட்டு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குமாரத்திகள்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என்றழைக்கப்படும்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மாறுவோமாக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ஜனங்களுக்காக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உம்மிடத்தில்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ஏறெடுக்கும்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A228CE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127</w:t>
      </w:r>
    </w:p>
    <w:p w14:paraId="5A83399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ஒலிபரப்பை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கேட்டுக்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இரட்சகராக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நிறையப்பட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விரும்புகிறேன்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பேசப்பட்ட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விழுவதாக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கொள்வீர்களாக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744B23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பிறகு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எவ்விதம்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வாழ்க்கையை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கவனித்துப்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சிந்திக்கும்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மனிதனின்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எடுத்துக்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முரணாக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செய்வதாகக்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கண்டால்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வேகமாக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ஏனெனில்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உங்களிடமிருந்து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விலக்கும்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வடிகட்டும்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பொருள்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ஜீவனாயுள்ளது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மரணத்தினின்று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174C9F5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128</w:t>
      </w:r>
    </w:p>
    <w:p w14:paraId="187492D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அரங்கத்தில்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நீண்ட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பிடித்து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வைத்து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கவனத்திற்காக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நன்றி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வொட்டாமல்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வித்தியாசமாக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வேண்டிக்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வித்தியாசமாக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என்பதற்காக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கூறுகிறேன்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எண்ண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நிமித்தமாக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இவைகளைக்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கூறினேன்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உயிருள்ள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பிரசங்கிக்க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இரட்சகர்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4B32565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இரட்சிக்காமல்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இருந்தால்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வெளியே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தெருவில்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அலைந்து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கொண்டிருந்திருப்பேன்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அனைவருமே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பாவிகளாயிருந்தனர்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மறுரூபமாக்கும்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வல்லமையினால்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சிருஷ்டியாக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மாற்றினார்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நல்லதென்று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சிபாரிசு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நேரத்தில்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பாதுகாக்கும்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வாசலில்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காத்திருந்தாலும்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பயமிருக்காது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கிறிஸ்துவிலுள்ள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அன்பை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பிரிக்க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முடியாது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ஒவ்வொருவரையும்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ஆசீர்வதித்து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நித்திய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அளிப்பாராக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65261FD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129</w:t>
      </w:r>
    </w:p>
    <w:p w14:paraId="02A060B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இங்குள்ள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எத்தனை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பேர்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அபிஷேகத்தைப்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பெற்றிருக்கவில்லை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கைகளையுயர்த்தி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சகோ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பிரன்ஹாமே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பெற்றுக்கொள்ள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வேண்டுமென்று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நினைவு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கூருங்கள்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சொல்லுங்கள்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வார்த்தையை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விசுவாசியுங்கள்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உங்களையே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பார்க்கலாம்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கண்ணாடியில்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எங்கிருக்கிறீர்கள்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கொள்ளலாம்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பரிசுத்த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உயர்த்தவில்லை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நிலைக்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கண்ணாடியில்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விதமான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வஞ்சிக்கிறது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என்பதை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காணலாம்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DAAE54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வஞ்சிக்கப்பட்ட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மனுஷனுக்குச்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செம்மையாய்த்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தோன்றுகிற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;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முடிவோ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மரண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வழிகள்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.''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உண்மையா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</w:t>
      </w:r>
    </w:p>
    <w:p w14:paraId="002AD9B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மரித்த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குருசண்டை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06EF3B2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ஜெபித்த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ஸ்தலத்தண்டை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22BD938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மன்னிப்பு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அடைந்தேன்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5DD0642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...''</w:t>
      </w:r>
    </w:p>
    <w:p w14:paraId="1E9F859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130</w:t>
      </w:r>
    </w:p>
    <w:p w14:paraId="68D4202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நிமிடம்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பாடலைப்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2CE3855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2F8015E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5FD525F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;</w:t>
      </w:r>
    </w:p>
    <w:p w14:paraId="0F1D8564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7A9303F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இரட்சிக்கப்பட்ட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கிறிஸ்தவர்கள்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ஒருவரோடொருவர்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கைகுலுக்குங்கள்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50B6B1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ஆச்சரியமாய்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பாவத்திலிருந்து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இரட்சிக்கபட்டிருக்கிறேன்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5217A40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இயேசு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எனக்குள்ளே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மிகவும்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இனிமையாய்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தரித்திருக்கிறார்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FFC583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அங்கே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சிலுவைண்டையில்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ஏற்றுக்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கொண்டார்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ED10E3F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751C5FD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5C9512C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5DFEDA6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;</w:t>
      </w:r>
    </w:p>
    <w:p w14:paraId="150C6C8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18ACD7E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131</w:t>
      </w:r>
    </w:p>
    <w:p w14:paraId="39E396B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கிருமி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உண்டென்று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அறிந்திராதவர்களுக்கு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;</w:t>
      </w:r>
    </w:p>
    <w:p w14:paraId="6B1A474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ஜீவ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ஊற்றண்டை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A2DED6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இதயத்தை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7EF94448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மூழ்கி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பாவத்தைப்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3BBD8361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7065F893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ஓ,மீட்பருக்கு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...</w:t>
      </w:r>
    </w:p>
    <w:p w14:paraId="12FE258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பாடும்போது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வணங்குவோம்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AF264EA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001639A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6FAF856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3B9E8FCD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132</w:t>
      </w:r>
    </w:p>
    <w:p w14:paraId="4CFF6DA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நீங்கள்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நேசிக்கிறீர்களா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? (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சபையோர்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“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ஆமென்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”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என்கின்றனர்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-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ஆசி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).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பவுல்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பாடுவேன்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ஆவியோடு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ஆராதிப்பேன்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என்றான்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மறுபடியும்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மிருதுவாகப்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பாடுவோம்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7E1DC899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உங்களுக்குத்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தெரியுமா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தொல்லை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என்னவெனில்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பெந்தெகொஸ்தே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ஜனங்களாகிய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நம்முடைய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சந்தோஷத்தையும்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உற்சாகத்தையும்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அன்றொரு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இரவு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பில்லிகிரகாம்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தென்பாகத்துக்கு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சென்றிருந்த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அந்த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பிரசங்கிமார்கள்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கழுத்துப்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பட்டையை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திருப்பி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உடுத்து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கைகளைத்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கால்களை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தரையின்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மேல்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தட்டி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போட்டார்கள்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சந்தோஷமாயிருக்க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அவர்களில்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proofErr w:type="gram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ஒன்றிருந்தது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“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என்றார்</w:t>
      </w:r>
      <w:proofErr w:type="spellEnd"/>
      <w:proofErr w:type="gram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நல்லது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சந்தோஷமாயிருக்க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என்னிலும்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ஏதோ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ஒன்றுண்டு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?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நமது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உற்சாகத்தை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இழந்து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விட்டோம்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இப்பொழுது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நாம்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கரங்களை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உயர்த்துவோம்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கண்ணீரைக்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குறித்து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கவலைப்படாதீர்கள்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உங்களை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பாதிக்காது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பாருங்கள்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பாதிக்காது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 ''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கண்ணீரோடே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விதைக்கிறவன்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கெம்பீரத்தோடே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அறுப்பான்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அவன்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அறுத்த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அரிகளைச்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சுமந்து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கொண்டு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கெம்பீரத்தோடே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திரும்பி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வருவான்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.''</w:t>
      </w:r>
    </w:p>
    <w:p w14:paraId="57A5933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060E562B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6F0C5C47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மாறிற்று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,</w:t>
      </w:r>
    </w:p>
    <w:p w14:paraId="483CF38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65572C86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... (ஓ,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!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தேவனுக்கு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ஸ்தோத்திரம்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!)</w:t>
      </w:r>
    </w:p>
    <w:p w14:paraId="5C541082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200A206C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கர்த்தாவே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,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விதையை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இருதயத்தில்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ஆழமாகப்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பதியச்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செய்வீராக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.</w:t>
      </w:r>
    </w:p>
    <w:p w14:paraId="3F8A96DE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இரத்தத்தால்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உள்ளம்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மாறிற்று</w:t>
      </w:r>
      <w:proofErr w:type="spellEnd"/>
    </w:p>
    <w:p w14:paraId="42CA8F00" w14:textId="77777777" w:rsidR="00EF0147" w:rsidRPr="00EF0147" w:rsidRDefault="00EF0147" w:rsidP="00EF0147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மீட்பருக்கு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proofErr w:type="spellStart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மகிமை</w:t>
      </w:r>
      <w:proofErr w:type="spellEnd"/>
      <w:r w:rsidRPr="00EF0147">
        <w:rPr>
          <w:rFonts w:ascii="Nirmala UI" w:eastAsia="Times New Roman" w:hAnsi="Nirmala UI" w:cs="Nirmala UI"/>
          <w:sz w:val="24"/>
          <w:szCs w:val="24"/>
          <w:lang w:eastAsia="en-IN"/>
        </w:rPr>
        <w:t>!</w:t>
      </w:r>
    </w:p>
    <w:p w14:paraId="3AAE6DDA" w14:textId="77777777" w:rsidR="000E75AF" w:rsidRDefault="00000000"/>
    <w:sectPr w:rsidR="000E7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6823"/>
    <w:rsid w:val="00362407"/>
    <w:rsid w:val="00422C41"/>
    <w:rsid w:val="00B86823"/>
    <w:rsid w:val="00CB1CAD"/>
    <w:rsid w:val="00E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5727"/>
  <w15:chartTrackingRefBased/>
  <w15:docId w15:val="{4EF5547C-2C06-4190-BC56-7E171BDA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EF0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F0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14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F014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F014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msonormal0">
    <w:name w:val="msonormal"/>
    <w:basedOn w:val="Normal"/>
    <w:rsid w:val="00EF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13097</Words>
  <Characters>112246</Characters>
  <Application>Microsoft Office Word</Application>
  <DocSecurity>0</DocSecurity>
  <Lines>2806</Lines>
  <Paragraphs>397</Paragraphs>
  <ScaleCrop>false</ScaleCrop>
  <Company/>
  <LinksUpToDate>false</LinksUpToDate>
  <CharactersWithSpaces>124946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2023-03-12T11:47:00Z</dcterms:created>
  <dcterms:modified xsi:type="dcterms:W3CDTF">2023-03-12T11:50:00Z</dcterms:modified>
</cp:coreProperties>
</file>